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01" w:rsidRDefault="000F4401" w:rsidP="000F4401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0F4401" w:rsidRPr="00191ACE" w:rsidRDefault="000F4401" w:rsidP="000F44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91A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МУНИЦИПАЛЬНОЕ БЮДЖЕТНОЕ ОБЩЕОБРАЗОВАТЕЛЬНОЕ УЧРЕЖДЕНИЕ «ЛИЦЕЙ №24» г. ГУКОВО</w:t>
      </w:r>
    </w:p>
    <w:p w:rsidR="000F4401" w:rsidRDefault="000F4401" w:rsidP="000F4401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</w:p>
    <w:p w:rsidR="000F4401" w:rsidRPr="00191ACE" w:rsidRDefault="000F4401" w:rsidP="000F4401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A340B2">
        <w:rPr>
          <w:rFonts w:ascii="Calibri" w:eastAsia="Calibri" w:hAnsi="Calibri" w:cs="Calibri"/>
          <w:noProof/>
        </w:rPr>
        <w:pict>
          <v:group id="Группа 12" o:spid="_x0000_s1026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0F4401" w:rsidRPr="00687F94" w:rsidRDefault="000F4401" w:rsidP="000F4401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0F4401" w:rsidRPr="00687F94" w:rsidRDefault="000F4401" w:rsidP="000F4401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0F4401" w:rsidRPr="00687F94" w:rsidRDefault="000F4401" w:rsidP="000F4401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0F4401" w:rsidRPr="00687F94" w:rsidRDefault="000F4401" w:rsidP="000F4401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Сертификат: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4d641236be874cb897342410d687b934</w:t>
                    </w:r>
                  </w:p>
                  <w:p w:rsidR="000F4401" w:rsidRPr="00687F94" w:rsidRDefault="000F4401" w:rsidP="000F4401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Владелец: </w:t>
                    </w:r>
                    <w:proofErr w:type="spellStart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Макрицкая</w:t>
                    </w:r>
                    <w:proofErr w:type="spellEnd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Оксана Сергеевна</w:t>
                    </w:r>
                  </w:p>
                  <w:p w:rsidR="000F4401" w:rsidRPr="00624AAC" w:rsidRDefault="000F4401" w:rsidP="000F4401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с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11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.09.202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4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до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08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4" o:title="orig" cropbottom="4247f" cropleft="10012f" cropright="10468f"/>
              <v:path arrowok="t"/>
            </v:shape>
          </v:group>
        </w:pict>
      </w:r>
      <w:r w:rsidRPr="00191ACE">
        <w:rPr>
          <w:rFonts w:ascii="Times New Roman" w:eastAsia="Calibri" w:hAnsi="Times New Roman" w:cs="Times New Roman"/>
          <w:sz w:val="24"/>
          <w:szCs w:val="24"/>
        </w:rPr>
        <w:t>Утверждена:</w:t>
      </w:r>
    </w:p>
    <w:p w:rsidR="000F4401" w:rsidRDefault="000F4401" w:rsidP="000F4401">
      <w:pPr>
        <w:spacing w:after="0"/>
        <w:ind w:left="120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rPr>
          <w:rFonts w:ascii="Calibri" w:eastAsia="Calibri" w:hAnsi="Calibri" w:cs="Calibri"/>
        </w:rPr>
      </w:pPr>
    </w:p>
    <w:p w:rsidR="000F4401" w:rsidRDefault="000F4401" w:rsidP="000F4401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F4401" w:rsidRDefault="000F4401" w:rsidP="000F4401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0F4401" w:rsidRDefault="000F4401" w:rsidP="000F4401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«Информатика»</w:t>
      </w:r>
    </w:p>
    <w:p w:rsidR="000F4401" w:rsidRDefault="000F4401" w:rsidP="000F4401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7 – 9 классов </w:t>
      </w: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Pr="00FB5780" w:rsidRDefault="000F4401" w:rsidP="000F4401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 xml:space="preserve">Рассмотрено на заседании </w:t>
      </w:r>
    </w:p>
    <w:p w:rsidR="000F4401" w:rsidRPr="00FB5780" w:rsidRDefault="000F4401" w:rsidP="000F4401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педагогического совета</w:t>
      </w:r>
    </w:p>
    <w:p w:rsidR="000F4401" w:rsidRPr="00FB5780" w:rsidRDefault="000F4401" w:rsidP="000F4401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протокол №1 от 29.08. 2025г</w:t>
      </w: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Default="000F4401" w:rsidP="000F440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4401" w:rsidRPr="00191ACE" w:rsidRDefault="000F4401" w:rsidP="000F440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1ACE">
        <w:rPr>
          <w:rFonts w:ascii="Times New Roman" w:eastAsia="Calibri" w:hAnsi="Times New Roman" w:cs="Times New Roman"/>
          <w:b/>
          <w:sz w:val="28"/>
          <w:szCs w:val="28"/>
        </w:rPr>
        <w:t>2025-2026 учебный год</w:t>
      </w:r>
    </w:p>
    <w:p w:rsidR="006A7C0C" w:rsidRDefault="001E5995">
      <w:pPr>
        <w:spacing w:after="0" w:line="264" w:lineRule="auto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6A7C0C" w:rsidRDefault="006A7C0C">
      <w:pPr>
        <w:spacing w:after="0" w:line="264" w:lineRule="auto"/>
        <w:ind w:firstLine="600"/>
        <w:rPr>
          <w:rFonts w:ascii="Segoe UI" w:eastAsia="Segoe UI" w:hAnsi="Segoe UI" w:cs="Segoe UI"/>
          <w:color w:val="000000"/>
          <w:shd w:val="clear" w:color="auto" w:fill="FFFFFF"/>
        </w:rPr>
      </w:pP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</w:t>
      </w:r>
      <w:r>
        <w:rPr>
          <w:rFonts w:ascii="Times New Roman" w:eastAsia="Times New Roman" w:hAnsi="Times New Roman" w:cs="Times New Roman"/>
          <w:color w:val="000000"/>
          <w:sz w:val="28"/>
        </w:rPr>
        <w:t>ния.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развития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</w:t>
      </w:r>
      <w:r>
        <w:rPr>
          <w:rFonts w:ascii="Times New Roman" w:eastAsia="Times New Roman" w:hAnsi="Times New Roman" w:cs="Times New Roman"/>
          <w:color w:val="000000"/>
          <w:sz w:val="28"/>
        </w:rPr>
        <w:t>ам и темам.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проверочных работ, государственной итоговой аттестации).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Целями изучения информатики на уровне основного общего образования яв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ляются: 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</w:t>
      </w:r>
      <w:r>
        <w:rPr>
          <w:rFonts w:ascii="Times New Roman" w:eastAsia="Times New Roman" w:hAnsi="Times New Roman" w:cs="Times New Roman"/>
          <w:color w:val="000000"/>
          <w:sz w:val="28"/>
        </w:rPr>
        <w:t>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обеспечение условий, способствующих развити</w:t>
      </w:r>
      <w:r>
        <w:rPr>
          <w:rFonts w:ascii="Times New Roman" w:eastAsia="Times New Roman" w:hAnsi="Times New Roman" w:cs="Times New Roman"/>
          <w:color w:val="000000"/>
          <w:sz w:val="28"/>
        </w:rPr>
        <w:t>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</w:t>
      </w:r>
      <w:r>
        <w:rPr>
          <w:rFonts w:ascii="Times New Roman" w:eastAsia="Times New Roman" w:hAnsi="Times New Roman" w:cs="Times New Roman"/>
          <w:color w:val="000000"/>
          <w:sz w:val="28"/>
        </w:rPr>
        <w:t>нными ранее, определять шаги для достижения результата и так далее;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</w:t>
      </w:r>
      <w:r>
        <w:rPr>
          <w:rFonts w:ascii="Times New Roman" w:eastAsia="Times New Roman" w:hAnsi="Times New Roman" w:cs="Times New Roman"/>
          <w:color w:val="000000"/>
          <w:sz w:val="28"/>
        </w:rPr>
        <w:t>ия, коммуникации в современных цифровых средах в условиях обеспечения информационной безопасности личности обучающегося;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Информатика в основном общем образовании отражает: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сущность информатики как научной дисциплины, изучающей закономер</w:t>
      </w:r>
      <w:r>
        <w:rPr>
          <w:rFonts w:ascii="Times New Roman" w:eastAsia="Times New Roman" w:hAnsi="Times New Roman" w:cs="Times New Roman"/>
          <w:color w:val="000000"/>
          <w:sz w:val="28"/>
        </w:rPr>
        <w:t>ности протекания и возможности автоматизации информационных процессов в различных системах;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междисциплинарный характер информатики и информацион</w:t>
      </w:r>
      <w:r>
        <w:rPr>
          <w:rFonts w:ascii="Times New Roman" w:eastAsia="Times New Roman" w:hAnsi="Times New Roman" w:cs="Times New Roman"/>
          <w:color w:val="000000"/>
          <w:sz w:val="28"/>
        </w:rPr>
        <w:t>ной деятельности.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</w:t>
      </w:r>
      <w:r>
        <w:rPr>
          <w:rFonts w:ascii="Times New Roman" w:eastAsia="Times New Roman" w:hAnsi="Times New Roman" w:cs="Times New Roman"/>
          <w:color w:val="000000"/>
          <w:sz w:val="28"/>
        </w:rPr>
        <w:t>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есть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ориентированы на формирование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личностных результатов обучения.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Основные задачи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учебного предмета «Информатика» – сформировать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обучающихся: 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развития информатики периода цифровой трансформации современного общества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базовые знания об информационном моделировании,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том числе о математическом моделировании;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умения и навыки составления простых программ по построенному алгоритму н</w:t>
      </w:r>
      <w:r>
        <w:rPr>
          <w:rFonts w:ascii="Times New Roman" w:eastAsia="Times New Roman" w:hAnsi="Times New Roman" w:cs="Times New Roman"/>
          <w:color w:val="000000"/>
          <w:sz w:val="28"/>
        </w:rPr>
        <w:t>а одном из языков программирования высокого уровня;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</w:t>
      </w:r>
      <w:r>
        <w:rPr>
          <w:rFonts w:ascii="Times New Roman" w:eastAsia="Times New Roman" w:hAnsi="Times New Roman" w:cs="Times New Roman"/>
          <w:color w:val="000000"/>
          <w:sz w:val="28"/>
        </w:rPr>
        <w:t>информационной этики и права, основами информационной безопасности;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цифровая грамотность;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теоретические основы информатики;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алгоритмы и програ</w:t>
      </w:r>
      <w:r>
        <w:rPr>
          <w:rFonts w:ascii="Times New Roman" w:eastAsia="Times New Roman" w:hAnsi="Times New Roman" w:cs="Times New Roman"/>
          <w:color w:val="000000"/>
          <w:sz w:val="28"/>
        </w:rPr>
        <w:t>ммирование;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информационные технологии.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</w:p>
    <w:p w:rsidR="006A7C0C" w:rsidRDefault="006A7C0C">
      <w:pPr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ОБУЧЕНИЯ</w:t>
      </w:r>
    </w:p>
    <w:p w:rsidR="006A7C0C" w:rsidRDefault="006A7C0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6A7C0C" w:rsidRDefault="006A7C0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я грамотность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Компьютер – универсальное устройство обработки данных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История развития компьютеров и программного обес</w:t>
      </w:r>
      <w:r>
        <w:rPr>
          <w:rFonts w:ascii="Times New Roman" w:eastAsia="Times New Roman" w:hAnsi="Times New Roman" w:cs="Times New Roman"/>
          <w:color w:val="000000"/>
          <w:sz w:val="28"/>
        </w:rPr>
        <w:t>печения. Поколения компьютеров. Современные тенденции развития компьютеров. Суперкомпьютеры.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Параллельные вычисления.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</w:t>
      </w:r>
      <w:r>
        <w:rPr>
          <w:rFonts w:ascii="Times New Roman" w:eastAsia="Times New Roman" w:hAnsi="Times New Roman" w:cs="Times New Roman"/>
          <w:color w:val="000000"/>
          <w:sz w:val="28"/>
        </w:rPr>
        <w:t>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Техника безопасности и правила работы на компьютере.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Программы и данные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</w:rPr>
        <w:t>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Файлы и пап</w:t>
      </w:r>
      <w:r>
        <w:rPr>
          <w:rFonts w:ascii="Times New Roman" w:eastAsia="Times New Roman" w:hAnsi="Times New Roman" w:cs="Times New Roman"/>
          <w:color w:val="000000"/>
          <w:sz w:val="28"/>
        </w:rPr>
        <w:t>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</w:t>
      </w:r>
      <w:r>
        <w:rPr>
          <w:rFonts w:ascii="Times New Roman" w:eastAsia="Times New Roman" w:hAnsi="Times New Roman" w:cs="Times New Roman"/>
          <w:color w:val="000000"/>
          <w:sz w:val="28"/>
        </w:rPr>
        <w:t>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</w:t>
      </w:r>
      <w:r>
        <w:rPr>
          <w:rFonts w:ascii="Times New Roman" w:eastAsia="Times New Roman" w:hAnsi="Times New Roman" w:cs="Times New Roman"/>
          <w:color w:val="000000"/>
          <w:sz w:val="28"/>
        </w:rPr>
        <w:t>дствами операционной системы.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Компьютерные сети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Объединение компьютеров в сеть. Сеть Интернет.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Веб-страница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веб-сайт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Структура адресов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веб-ресурсов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Браузер. Поисковые с</w:t>
      </w:r>
      <w:r>
        <w:rPr>
          <w:rFonts w:ascii="Times New Roman" w:eastAsia="Times New Roman" w:hAnsi="Times New Roman" w:cs="Times New Roman"/>
          <w:color w:val="000000"/>
          <w:sz w:val="28"/>
        </w:rPr>
        <w:t>истемы. Поиск информации по ключевым словам и по изображению. Достоверность информации, полученной из Интернета.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Современные сервисы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интернет-коммуникаций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Теоретические основы информатики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Информация и информационные процессы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Информация – одно из основных понятий современной науки.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>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</w:rPr>
        <w:t>формационные процессы – процессы, связанные с хранением, преобразованием и передачей данных.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Представление информации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двоичному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 Количество различных слов фиксированной длины в алфавите определённой мощности.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Кодирование символов одно</w:t>
      </w:r>
      <w:r>
        <w:rPr>
          <w:rFonts w:ascii="Times New Roman" w:eastAsia="Times New Roman" w:hAnsi="Times New Roman" w:cs="Times New Roman"/>
          <w:color w:val="000000"/>
          <w:sz w:val="28"/>
        </w:rPr>
        <w:t>го алфавита с помощью кодовых слов в другом алфавите, кодовая таблица, декодирование.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</w:t>
      </w:r>
      <w:r>
        <w:rPr>
          <w:rFonts w:ascii="Times New Roman" w:eastAsia="Times New Roman" w:hAnsi="Times New Roman" w:cs="Times New Roman"/>
          <w:color w:val="000000"/>
          <w:sz w:val="28"/>
        </w:rPr>
        <w:t>азряд. Единицы измерения информационного объёма данных. Бит, байт, килобайт, мегабайт, гигабайт.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Скорость передачи данных. Единицы скорости передачи данных.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Кодирование текстов. Равномерный код. Неравномерный код. Кодировка ASCII.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Восьмибитные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кодировки. П</w:t>
      </w:r>
      <w:r>
        <w:rPr>
          <w:rFonts w:ascii="Times New Roman" w:eastAsia="Times New Roman" w:hAnsi="Times New Roman" w:cs="Times New Roman"/>
          <w:color w:val="000000"/>
          <w:sz w:val="28"/>
        </w:rPr>
        <w:t>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Искажение информации при передаче.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представление о цифровом представлен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диовизуальных и других непрерывных данн</w:t>
      </w:r>
      <w:r>
        <w:rPr>
          <w:rFonts w:ascii="Times New Roman" w:eastAsia="Times New Roman" w:hAnsi="Times New Roman" w:cs="Times New Roman"/>
          <w:color w:val="000000"/>
          <w:sz w:val="28"/>
        </w:rPr>
        <w:t>ых.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Кодирование цвета. Цветовые модели. Модель RGB. Глубина кодирования. Палитра.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Кодирование звука. Разрядность и частот</w:t>
      </w:r>
      <w:r>
        <w:rPr>
          <w:rFonts w:ascii="Times New Roman" w:eastAsia="Times New Roman" w:hAnsi="Times New Roman" w:cs="Times New Roman"/>
          <w:color w:val="000000"/>
          <w:sz w:val="28"/>
        </w:rPr>
        <w:t>а записи. Количество каналов записи.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Информационные технологии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Текстовые документы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Текстовые документы и их структурные элементы (страница, абзац, строка, слово, симв</w:t>
      </w:r>
      <w:r>
        <w:rPr>
          <w:rFonts w:ascii="Times New Roman" w:eastAsia="Times New Roman" w:hAnsi="Times New Roman" w:cs="Times New Roman"/>
          <w:color w:val="000000"/>
          <w:sz w:val="28"/>
        </w:rPr>
        <w:t>ол).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моноширинные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). Полужирное и курсивное начертание. Свойства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абзацев: границы, абзацный отступ, интервал, выравнивание. Параметры страницы. Стилевое форматирование.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Проверка правописания. Расстановка переносов. Голосовой ввод текста. Опти</w:t>
      </w:r>
      <w:r>
        <w:rPr>
          <w:rFonts w:ascii="Times New Roman" w:eastAsia="Times New Roman" w:hAnsi="Times New Roman" w:cs="Times New Roman"/>
          <w:color w:val="000000"/>
          <w:sz w:val="28"/>
        </w:rPr>
        <w:t>ческое распознавание текста. Компьютерный перевод. Использование сервисов Интернета для обработки текста.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Компьютерная графика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Векторная графика. Создани</w:t>
      </w:r>
      <w:r>
        <w:rPr>
          <w:rFonts w:ascii="Times New Roman" w:eastAsia="Times New Roman" w:hAnsi="Times New Roman" w:cs="Times New Roman"/>
          <w:color w:val="000000"/>
          <w:sz w:val="28"/>
        </w:rPr>
        <w:t>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Мультимедийные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презентации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Подготовка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мультимедийных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презентаций. Слайд. Добавление на слайд текста и изображений</w:t>
      </w:r>
      <w:r>
        <w:rPr>
          <w:rFonts w:ascii="Times New Roman" w:eastAsia="Times New Roman" w:hAnsi="Times New Roman" w:cs="Times New Roman"/>
          <w:color w:val="000000"/>
          <w:sz w:val="28"/>
        </w:rPr>
        <w:t>. Работа с несколькими слайдами.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Добавление на слайд аудиовизуальных данных. Анимация. Гиперссылки.</w:t>
      </w:r>
    </w:p>
    <w:p w:rsidR="006A7C0C" w:rsidRDefault="006A7C0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6A7C0C" w:rsidRDefault="006A7C0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Теоретические основы информатики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Системы счисления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Непозиционные и позиционные системы счисления. Алфавит. Основание. Развёрнутая форма записи чис</w:t>
      </w:r>
      <w:r>
        <w:rPr>
          <w:rFonts w:ascii="Times New Roman" w:eastAsia="Times New Roman" w:hAnsi="Times New Roman" w:cs="Times New Roman"/>
          <w:color w:val="000000"/>
          <w:sz w:val="28"/>
        </w:rPr>
        <w:t>ла. Перевод в десятичную систему чисел, записанных в других системах счисления.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Римская система счисления.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</w:t>
      </w:r>
      <w:r>
        <w:rPr>
          <w:rFonts w:ascii="Times New Roman" w:eastAsia="Times New Roman" w:hAnsi="Times New Roman" w:cs="Times New Roman"/>
          <w:color w:val="000000"/>
          <w:sz w:val="28"/>
        </w:rPr>
        <w:t>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Арифметические операции в двоичной системе счисления.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Элементы математической логики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Логические операции: «и» (конъюнкция, логическое умножение), «или» (дизъюнкция, логическое сложение), «не» (логическое отрицан</w:t>
      </w:r>
      <w:r>
        <w:rPr>
          <w:rFonts w:ascii="Times New Roman" w:eastAsia="Times New Roman" w:hAnsi="Times New Roman" w:cs="Times New Roman"/>
          <w:color w:val="000000"/>
          <w:sz w:val="28"/>
        </w:rPr>
        <w:t>ие).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</w:t>
      </w:r>
      <w:r>
        <w:rPr>
          <w:rFonts w:ascii="Times New Roman" w:eastAsia="Times New Roman" w:hAnsi="Times New Roman" w:cs="Times New Roman"/>
          <w:color w:val="000000"/>
          <w:sz w:val="28"/>
        </w:rPr>
        <w:t>ких выражений.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Алгоритмы и программирование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Исполнители и алгоритмы. Алгоритмические конструкции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Свойст</w:t>
      </w:r>
      <w:r>
        <w:rPr>
          <w:rFonts w:ascii="Times New Roman" w:eastAsia="Times New Roman" w:hAnsi="Times New Roman" w:cs="Times New Roman"/>
          <w:color w:val="000000"/>
          <w:sz w:val="28"/>
        </w:rPr>
        <w:t>ва алгоритма. Способы записи алгоритма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словесный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в виде блок-схемы, программа).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</w:t>
      </w:r>
      <w:r>
        <w:rPr>
          <w:rFonts w:ascii="Times New Roman" w:eastAsia="Times New Roman" w:hAnsi="Times New Roman" w:cs="Times New Roman"/>
          <w:color w:val="000000"/>
          <w:sz w:val="28"/>
        </w:rPr>
        <w:t>няемых действий от исходных данных.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Конструкция «повторения»: циклы с заданным числом повторений, с услов</w:t>
      </w:r>
      <w:r>
        <w:rPr>
          <w:rFonts w:ascii="Times New Roman" w:eastAsia="Times New Roman" w:hAnsi="Times New Roman" w:cs="Times New Roman"/>
          <w:color w:val="000000"/>
          <w:sz w:val="28"/>
        </w:rPr>
        <w:t>ием выполнения, с переменной цикла.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Чертёжник. Выполнение алгоритмов вручную и на компьютере. Синтаксические и логические ошибки. Отказы.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программирования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Язык программирования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Python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C++, Паскаль,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Java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C#, Школьный Алгоритмический Язык).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Система программирования: редактор текста пр</w:t>
      </w:r>
      <w:r>
        <w:rPr>
          <w:rFonts w:ascii="Times New Roman" w:eastAsia="Times New Roman" w:hAnsi="Times New Roman" w:cs="Times New Roman"/>
          <w:color w:val="000000"/>
          <w:sz w:val="28"/>
        </w:rPr>
        <w:t>ограмм, транслятор, отладчик.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Ветвле</w:t>
      </w:r>
      <w:r>
        <w:rPr>
          <w:rFonts w:ascii="Times New Roman" w:eastAsia="Times New Roman" w:hAnsi="Times New Roman" w:cs="Times New Roman"/>
          <w:color w:val="000000"/>
          <w:sz w:val="28"/>
        </w:rPr>
        <w:t>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Диалоговая отладка программ: пошаговое выпо</w:t>
      </w:r>
      <w:r>
        <w:rPr>
          <w:rFonts w:ascii="Times New Roman" w:eastAsia="Times New Roman" w:hAnsi="Times New Roman" w:cs="Times New Roman"/>
          <w:color w:val="000000"/>
          <w:sz w:val="28"/>
        </w:rPr>
        <w:t>лнение, просмотр значений величин, отладочный вывод, выбор точки останова.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или равным 10, на отдельные цифры. 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</w:t>
      </w:r>
      <w:r>
        <w:rPr>
          <w:rFonts w:ascii="Times New Roman" w:eastAsia="Times New Roman" w:hAnsi="Times New Roman" w:cs="Times New Roman"/>
          <w:color w:val="000000"/>
          <w:sz w:val="28"/>
        </w:rPr>
        <w:t>т частоты появления символа в строке. Встроенные функции для обработки строк.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Анализ алгоритмов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6A7C0C" w:rsidRDefault="006A7C0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6A7C0C" w:rsidRDefault="006A7C0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Цифровая грамотность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Глобальная сеть Интернет и стратегии безопасного поведения в ней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</w:t>
      </w:r>
      <w:r>
        <w:rPr>
          <w:rFonts w:ascii="Times New Roman" w:eastAsia="Times New Roman" w:hAnsi="Times New Roman" w:cs="Times New Roman"/>
          <w:color w:val="000000"/>
          <w:sz w:val="28"/>
        </w:rPr>
        <w:t>е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интернет-данные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в частности данные социальных сетей).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</w:t>
      </w:r>
      <w:r>
        <w:rPr>
          <w:rFonts w:ascii="Times New Roman" w:eastAsia="Times New Roman" w:hAnsi="Times New Roman" w:cs="Times New Roman"/>
          <w:color w:val="000000"/>
          <w:sz w:val="28"/>
        </w:rPr>
        <w:t>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кибербуллинг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фишинг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другие формы).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в информационном пространстве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деятельности в Интернете,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интернет-сервис</w:t>
      </w:r>
      <w:r>
        <w:rPr>
          <w:rFonts w:ascii="Times New Roman" w:eastAsia="Times New Roman" w:hAnsi="Times New Roman" w:cs="Times New Roman"/>
          <w:color w:val="000000"/>
          <w:sz w:val="28"/>
        </w:rPr>
        <w:t>ы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: коммуникационные сервисы (почтовая служба,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видео-конференц-связь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</w:t>
      </w:r>
      <w:r>
        <w:rPr>
          <w:rFonts w:ascii="Times New Roman" w:eastAsia="Times New Roman" w:hAnsi="Times New Roman" w:cs="Times New Roman"/>
          <w:color w:val="000000"/>
          <w:sz w:val="28"/>
        </w:rPr>
        <w:t>анных. Средства совместной разработки документов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онлайн-офисы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). Программное обеспечение как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веб-сервис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: онлайновые текстовые и графические редакторы, среды разработки программ.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Теоретические основы информатики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Моделирование как метод познания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Модель. Зада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Таб</w:t>
      </w:r>
      <w:r>
        <w:rPr>
          <w:rFonts w:ascii="Times New Roman" w:eastAsia="Times New Roman" w:hAnsi="Times New Roman" w:cs="Times New Roman"/>
          <w:color w:val="000000"/>
          <w:sz w:val="28"/>
        </w:rPr>
        <w:t>личные модели. Таблица как представление отношения.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Базы данных. Отбор в таблице строк, удовлетворяющих заданному условию.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</w:t>
      </w:r>
      <w:r>
        <w:rPr>
          <w:rFonts w:ascii="Times New Roman" w:eastAsia="Times New Roman" w:hAnsi="Times New Roman" w:cs="Times New Roman"/>
          <w:color w:val="000000"/>
          <w:sz w:val="28"/>
        </w:rPr>
        <w:t>фе. Вычисление количества путей в направленном ациклическом графе.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математической модели. Задач</w:t>
      </w:r>
      <w:r>
        <w:rPr>
          <w:rFonts w:ascii="Times New Roman" w:eastAsia="Times New Roman" w:hAnsi="Times New Roman" w:cs="Times New Roman"/>
          <w:color w:val="000000"/>
          <w:sz w:val="28"/>
        </w:rPr>
        <w:t>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Этапы компьютерного моделирования: постановка задачи, построение математической модели, </w:t>
      </w:r>
      <w:r>
        <w:rPr>
          <w:rFonts w:ascii="Times New Roman" w:eastAsia="Times New Roman" w:hAnsi="Times New Roman" w:cs="Times New Roman"/>
          <w:color w:val="000000"/>
          <w:sz w:val="28"/>
        </w:rPr>
        <w:t>программная реализация, тестирование, проведение компьютерного эксперимента, анализ его результатов, уточнение модели.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Алгоритмы и программирование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Разработка алгоритмов и программ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Разбиение задачи на подзадачи. Составление алгоритмов и программ с использо</w:t>
      </w:r>
      <w:r>
        <w:rPr>
          <w:rFonts w:ascii="Times New Roman" w:eastAsia="Times New Roman" w:hAnsi="Times New Roman" w:cs="Times New Roman"/>
          <w:color w:val="000000"/>
          <w:sz w:val="28"/>
        </w:rPr>
        <w:t>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Табличные величины (массивы). Одномерные массивы.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Составление и отладка программ, реализующих типо</w:t>
      </w:r>
      <w:r>
        <w:rPr>
          <w:rFonts w:ascii="Times New Roman" w:eastAsia="Times New Roman" w:hAnsi="Times New Roman" w:cs="Times New Roman"/>
          <w:color w:val="000000"/>
          <w:sz w:val="28"/>
        </w:rPr>
        <w:t>вые алгоритмы обработки одномерных числовых массивов, на одном из языков программирования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Python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C++, Паскаль,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Java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C#, Школьный Алгоритмический Язык): заполнение числового массива случайными числами, в соответствии с формулой или путём ввода чисел, нах</w:t>
      </w:r>
      <w:r>
        <w:rPr>
          <w:rFonts w:ascii="Times New Roman" w:eastAsia="Times New Roman" w:hAnsi="Times New Roman" w:cs="Times New Roman"/>
          <w:color w:val="000000"/>
          <w:sz w:val="28"/>
        </w:rPr>
        <w:t>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Сортировка массива.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Обработка потока данных: вычисление ко</w:t>
      </w:r>
      <w:r>
        <w:rPr>
          <w:rFonts w:ascii="Times New Roman" w:eastAsia="Times New Roman" w:hAnsi="Times New Roman" w:cs="Times New Roman"/>
          <w:color w:val="000000"/>
          <w:sz w:val="28"/>
        </w:rPr>
        <w:t>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Управление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</w:t>
      </w:r>
      <w:r>
        <w:rPr>
          <w:rFonts w:ascii="Times New Roman" w:eastAsia="Times New Roman" w:hAnsi="Times New Roman" w:cs="Times New Roman"/>
          <w:color w:val="000000"/>
          <w:sz w:val="28"/>
        </w:rPr>
        <w:t>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Примеры роботизированных систем (система управления движением в транспортной системе, сва</w:t>
      </w:r>
      <w:r>
        <w:rPr>
          <w:rFonts w:ascii="Times New Roman" w:eastAsia="Times New Roman" w:hAnsi="Times New Roman" w:cs="Times New Roman"/>
          <w:color w:val="000000"/>
          <w:sz w:val="28"/>
        </w:rPr>
        <w:t>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Информационные технологии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Электронные таблицы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об электронных таблицах. Типы данных в ячейках электронной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</w:t>
      </w:r>
      <w:r>
        <w:rPr>
          <w:rFonts w:ascii="Times New Roman" w:eastAsia="Times New Roman" w:hAnsi="Times New Roman" w:cs="Times New Roman"/>
          <w:color w:val="000000"/>
          <w:sz w:val="28"/>
        </w:rPr>
        <w:t>р типа диаграммы.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моделирование в электронных таблицах.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Информационные технологии в современном обществе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6A7C0C" w:rsidRDefault="001E5995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Профессии, связанные с информатикой и информационными техно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логиями: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веб-дизайнер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программист, разработчик мобильных приложений,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тестировщик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архитектор программного обеспечения, специалист по анализу данных, системный администратор.</w:t>
      </w:r>
    </w:p>
    <w:p w:rsidR="006A7C0C" w:rsidRDefault="006A7C0C">
      <w:pPr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РЕЗУЛЬТАТЫ ОСВОЕНИЯ ПРОГРАММЫ ПО ИНФОРМАТИКЕ НА УРОВНЕ ОСНОВНОГО ОБЩ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ЕГО ОБРАЗОВАНИЯ</w:t>
      </w:r>
    </w:p>
    <w:p w:rsidR="006A7C0C" w:rsidRDefault="006A7C0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предметных результатов освоения содержания учебного предмета.</w:t>
      </w:r>
    </w:p>
    <w:p w:rsidR="006A7C0C" w:rsidRDefault="001E5995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Личностные результаты имеют направленность на решение задач воспитания, развития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социализации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обучающихся средствами учебного предмета.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изучения информатики на уровне основного общего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1) патриотического воспитания: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ценностное отношение к отечественному культурному, историческому и научному н</w:t>
      </w:r>
      <w:r>
        <w:rPr>
          <w:rFonts w:ascii="Times New Roman" w:eastAsia="Times New Roman" w:hAnsi="Times New Roman" w:cs="Times New Roman"/>
          <w:color w:val="000000"/>
          <w:sz w:val="28"/>
        </w:rPr>
        <w:t>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</w:t>
      </w:r>
      <w:r>
        <w:rPr>
          <w:rFonts w:ascii="Times New Roman" w:eastAsia="Times New Roman" w:hAnsi="Times New Roman" w:cs="Times New Roman"/>
          <w:color w:val="000000"/>
          <w:sz w:val="28"/>
        </w:rPr>
        <w:t>овой трансформации современного общества;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 духовно-нравственного воспитания: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 гражданского воспитания: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представление о социальных нормах и правилах межличностных отношений в коллективе, в том чи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сле в социальных сообществах, соблюдение правил безопасности, в том числе навыков безопасного поведения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интернет-среде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готовность к разнообразной совместной деятельности при выполнении учебных, познавательных задач, создании учебных проектов, стремление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нравственных и правовых норм с учётом осознания последствий поступков;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4) ценностей научного познания: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</w:t>
      </w:r>
      <w:r>
        <w:rPr>
          <w:rFonts w:ascii="Times New Roman" w:eastAsia="Times New Roman" w:hAnsi="Times New Roman" w:cs="Times New Roman"/>
          <w:color w:val="000000"/>
          <w:sz w:val="28"/>
        </w:rPr>
        <w:t>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</w:t>
      </w:r>
      <w:r>
        <w:rPr>
          <w:rFonts w:ascii="Times New Roman" w:eastAsia="Times New Roman" w:hAnsi="Times New Roman" w:cs="Times New Roman"/>
          <w:color w:val="000000"/>
          <w:sz w:val="28"/>
        </w:rPr>
        <w:t>ира;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овладение основными навыками исследовательской деятельности, установка на осмысление опыта, </w:t>
      </w:r>
      <w:r>
        <w:rPr>
          <w:rFonts w:ascii="Times New Roman" w:eastAsia="Times New Roman" w:hAnsi="Times New Roman" w:cs="Times New Roman"/>
          <w:color w:val="000000"/>
          <w:sz w:val="28"/>
        </w:rPr>
        <w:t>наблюдений, поступков и стремление совершенствовать пути достижения индивидуального и коллективного благополучия;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</w:t>
      </w:r>
      <w:r>
        <w:rPr>
          <w:rFonts w:ascii="Times New Roman" w:eastAsia="Times New Roman" w:hAnsi="Times New Roman" w:cs="Times New Roman"/>
          <w:color w:val="000000"/>
          <w:sz w:val="28"/>
        </w:rPr>
        <w:t>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5) ф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ормирования культуры здоровья: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</w:t>
      </w:r>
      <w:r>
        <w:rPr>
          <w:rFonts w:ascii="Times New Roman" w:eastAsia="Times New Roman" w:hAnsi="Times New Roman" w:cs="Times New Roman"/>
          <w:color w:val="000000"/>
          <w:sz w:val="28"/>
        </w:rPr>
        <w:t>технологий;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6) трудового воспитания: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</w:t>
      </w:r>
      <w:r>
        <w:rPr>
          <w:rFonts w:ascii="Times New Roman" w:eastAsia="Times New Roman" w:hAnsi="Times New Roman" w:cs="Times New Roman"/>
          <w:color w:val="000000"/>
          <w:sz w:val="28"/>
        </w:rPr>
        <w:t>о-технического прогресса;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7) экологического воспитания: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осознание глобального характера экологических проблем и </w:t>
      </w:r>
      <w:r>
        <w:rPr>
          <w:rFonts w:ascii="Times New Roman" w:eastAsia="Times New Roman" w:hAnsi="Times New Roman" w:cs="Times New Roman"/>
          <w:color w:val="000000"/>
          <w:sz w:val="28"/>
        </w:rPr>
        <w:t>путей их решения, в том числе с учётом возможностей информационных и коммуникационных технологий;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8) адаптации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освоение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социального опыта, основных социальных ролей, соответств</w:t>
      </w:r>
      <w:r>
        <w:rPr>
          <w:rFonts w:ascii="Times New Roman" w:eastAsia="Times New Roman" w:hAnsi="Times New Roman" w:cs="Times New Roman"/>
          <w:color w:val="000000"/>
          <w:sz w:val="28"/>
        </w:rPr>
        <w:t>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6A7C0C" w:rsidRDefault="001E5995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6A7C0C" w:rsidRDefault="006A7C0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результаты освоения программы по инфор</w:t>
      </w:r>
      <w:r>
        <w:rPr>
          <w:rFonts w:ascii="Times New Roman" w:eastAsia="Times New Roman" w:hAnsi="Times New Roman" w:cs="Times New Roman"/>
          <w:color w:val="000000"/>
          <w:sz w:val="28"/>
        </w:rPr>
        <w:t>матике отражают овладение универсальными учебными действиями – познавательными, коммуникативными, регулятивными.</w:t>
      </w:r>
    </w:p>
    <w:p w:rsidR="006A7C0C" w:rsidRDefault="006A7C0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действия: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логические рассуждения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делать умозаключения (индук</w:t>
      </w:r>
      <w:r>
        <w:rPr>
          <w:rFonts w:ascii="Times New Roman" w:eastAsia="Times New Roman" w:hAnsi="Times New Roman" w:cs="Times New Roman"/>
          <w:color w:val="000000"/>
          <w:sz w:val="28"/>
        </w:rPr>
        <w:t>тивные, дедуктивные и по аналогии) и выводы;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</w:t>
      </w:r>
      <w:r>
        <w:rPr>
          <w:rFonts w:ascii="Times New Roman" w:eastAsia="Times New Roman" w:hAnsi="Times New Roman" w:cs="Times New Roman"/>
          <w:color w:val="000000"/>
          <w:sz w:val="28"/>
        </w:rPr>
        <w:t>ения, выбирать наиболее подходящий с учётом самостоятельно выделенных критериев).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</w:t>
      </w:r>
      <w:r>
        <w:rPr>
          <w:rFonts w:ascii="Times New Roman" w:eastAsia="Times New Roman" w:hAnsi="Times New Roman" w:cs="Times New Roman"/>
          <w:color w:val="000000"/>
          <w:sz w:val="28"/>
        </w:rPr>
        <w:t>е и данное;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</w:t>
      </w:r>
      <w:r>
        <w:rPr>
          <w:rFonts w:ascii="Times New Roman" w:eastAsia="Times New Roman" w:hAnsi="Times New Roman" w:cs="Times New Roman"/>
          <w:color w:val="000000"/>
          <w:sz w:val="28"/>
        </w:rPr>
        <w:t>звитии в новых условиях и контекстах.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предложенной учебной задачи и заданных критериев;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</w:t>
      </w:r>
      <w:r>
        <w:rPr>
          <w:rFonts w:ascii="Times New Roman" w:eastAsia="Times New Roman" w:hAnsi="Times New Roman" w:cs="Times New Roman"/>
          <w:color w:val="000000"/>
          <w:sz w:val="28"/>
        </w:rPr>
        <w:t>адачи несложными схемами, диаграммами, иной графикой и их комбинациями;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эффективно запоминать и систематизировать информацию.</w:t>
      </w:r>
    </w:p>
    <w:p w:rsidR="006A7C0C" w:rsidRDefault="006A7C0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Общение: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Совместная деятельность (сотрудничество):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исп</w:t>
      </w:r>
      <w:r>
        <w:rPr>
          <w:rFonts w:ascii="Times New Roman" w:eastAsia="Times New Roman" w:hAnsi="Times New Roman" w:cs="Times New Roman"/>
          <w:color w:val="000000"/>
          <w:sz w:val="28"/>
        </w:rPr>
        <w:t>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</w:t>
      </w:r>
      <w:r>
        <w:rPr>
          <w:rFonts w:ascii="Times New Roman" w:eastAsia="Times New Roman" w:hAnsi="Times New Roman" w:cs="Times New Roman"/>
          <w:color w:val="000000"/>
          <w:sz w:val="28"/>
        </w:rPr>
        <w:t>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выполнять свою часть работы с информацией или информационным продуктом, достигая качественного результата по своему направлению и </w:t>
      </w:r>
      <w:r>
        <w:rPr>
          <w:rFonts w:ascii="Times New Roman" w:eastAsia="Times New Roman" w:hAnsi="Times New Roman" w:cs="Times New Roman"/>
          <w:color w:val="000000"/>
          <w:sz w:val="28"/>
        </w:rPr>
        <w:t>координируя свои действия с другими членами команды;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A7C0C" w:rsidRDefault="006A7C0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Самоорганизация: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</w:t>
      </w:r>
      <w:r>
        <w:rPr>
          <w:rFonts w:ascii="Times New Roman" w:eastAsia="Times New Roman" w:hAnsi="Times New Roman" w:cs="Times New Roman"/>
          <w:color w:val="000000"/>
          <w:sz w:val="28"/>
        </w:rPr>
        <w:t>влять в жизненных и учебных ситуациях проблемы, требующие решения;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составлять алгоритм решения задачи (или его часть), выби</w:t>
      </w:r>
      <w:r>
        <w:rPr>
          <w:rFonts w:ascii="Times New Roman" w:eastAsia="Times New Roman" w:hAnsi="Times New Roman" w:cs="Times New Roman"/>
          <w:color w:val="000000"/>
          <w:sz w:val="28"/>
        </w:rPr>
        <w:t>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</w:t>
      </w:r>
      <w:r>
        <w:rPr>
          <w:rFonts w:ascii="Times New Roman" w:eastAsia="Times New Roman" w:hAnsi="Times New Roman" w:cs="Times New Roman"/>
          <w:color w:val="000000"/>
          <w:sz w:val="28"/>
        </w:rPr>
        <w:t>м получения новых знаний об изучаемом объекте;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Самоконтроль (рефлексия):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владеть способами самоконтроля,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самомотивации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рефлексии;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давать оценку ситуации и предлагать пл</w:t>
      </w:r>
      <w:r>
        <w:rPr>
          <w:rFonts w:ascii="Times New Roman" w:eastAsia="Times New Roman" w:hAnsi="Times New Roman" w:cs="Times New Roman"/>
          <w:color w:val="000000"/>
          <w:sz w:val="28"/>
        </w:rPr>
        <w:t>ан её изменения;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причины достижения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) результатов информационной деятельности, давать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оценку приобретённому опыту, уметь находить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позитивное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произошедшей ситуации;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соответствие результата цели и усл</w:t>
      </w:r>
      <w:r>
        <w:rPr>
          <w:rFonts w:ascii="Times New Roman" w:eastAsia="Times New Roman" w:hAnsi="Times New Roman" w:cs="Times New Roman"/>
          <w:color w:val="000000"/>
          <w:sz w:val="28"/>
        </w:rPr>
        <w:t>овиям.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Эмоциональный интеллект: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Принятие себя и других: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6A7C0C" w:rsidRDefault="006A7C0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 РЕЗУЛЬТАТЫ</w:t>
      </w:r>
    </w:p>
    <w:p w:rsidR="006A7C0C" w:rsidRDefault="006A7C0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7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длины сообщений, записанных в различных алфавитах, оперировать едини</w:t>
      </w:r>
      <w:r>
        <w:rPr>
          <w:rFonts w:ascii="Times New Roman" w:eastAsia="Times New Roman" w:hAnsi="Times New Roman" w:cs="Times New Roman"/>
          <w:color w:val="000000"/>
          <w:sz w:val="28"/>
        </w:rPr>
        <w:t>цами измерения информационного объёма и скорости передачи данных;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оценивать и сравнивать размеры текстовых, графических, звуковых файлов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видеофайлов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современных устрой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ств хр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анения и передачи информации, сравнивать их количественные характеристики;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получать и использовать информацию </w:t>
      </w:r>
      <w:r>
        <w:rPr>
          <w:rFonts w:ascii="Times New Roman" w:eastAsia="Times New Roman" w:hAnsi="Times New Roman" w:cs="Times New Roman"/>
          <w:color w:val="000000"/>
          <w:sz w:val="28"/>
        </w:rPr>
        <w:t>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иерархической с</w:t>
      </w:r>
      <w:r>
        <w:rPr>
          <w:rFonts w:ascii="Times New Roman" w:eastAsia="Times New Roman" w:hAnsi="Times New Roman" w:cs="Times New Roman"/>
          <w:color w:val="000000"/>
          <w:sz w:val="28"/>
        </w:rPr>
        <w:t>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работать с файловой системой персонального компьютера с использованием графического и</w:t>
      </w:r>
      <w:r>
        <w:rPr>
          <w:rFonts w:ascii="Times New Roman" w:eastAsia="Times New Roman" w:hAnsi="Times New Roman" w:cs="Times New Roman"/>
          <w:color w:val="000000"/>
          <w:sz w:val="28"/>
        </w:rPr>
        <w:t>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представлять результаты своей деятельности в виде структурированных иллюстрированных документов,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мультиме</w:t>
      </w:r>
      <w:r>
        <w:rPr>
          <w:rFonts w:ascii="Times New Roman" w:eastAsia="Times New Roman" w:hAnsi="Times New Roman" w:cs="Times New Roman"/>
          <w:color w:val="000000"/>
          <w:sz w:val="28"/>
        </w:rPr>
        <w:t>дийных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презентаций;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</w:t>
      </w:r>
      <w:r>
        <w:rPr>
          <w:rFonts w:ascii="Times New Roman" w:eastAsia="Times New Roman" w:hAnsi="Times New Roman" w:cs="Times New Roman"/>
          <w:color w:val="000000"/>
          <w:sz w:val="28"/>
        </w:rPr>
        <w:t>го и террористического характера;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 структуру адресов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веб-ресурсов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использовать современные сервисы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интернет-коммуникаций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</w:t>
      </w:r>
      <w:r>
        <w:rPr>
          <w:rFonts w:ascii="Times New Roman" w:eastAsia="Times New Roman" w:hAnsi="Times New Roman" w:cs="Times New Roman"/>
          <w:color w:val="000000"/>
          <w:sz w:val="28"/>
        </w:rPr>
        <w:t>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технологий на здоровье пользователя.</w:t>
      </w:r>
    </w:p>
    <w:p w:rsidR="006A7C0C" w:rsidRDefault="006A7C0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8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записывать и сравнивать целые числа от 0 до 1024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различных позиционных системах счисления (с основаниями 2, 8, 16), выполнять арифметические операции над ними;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записывать логические выражения с использованием дизъюнк</w:t>
      </w:r>
      <w:r>
        <w:rPr>
          <w:rFonts w:ascii="Times New Roman" w:eastAsia="Times New Roman" w:hAnsi="Times New Roman" w:cs="Times New Roman"/>
          <w:color w:val="000000"/>
          <w:sz w:val="28"/>
        </w:rPr>
        <w:t>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раскрывать смысл понятий «исполнитель», «алгоритм», «программа», пон</w:t>
      </w:r>
      <w:r>
        <w:rPr>
          <w:rFonts w:ascii="Times New Roman" w:eastAsia="Times New Roman" w:hAnsi="Times New Roman" w:cs="Times New Roman"/>
          <w:color w:val="000000"/>
          <w:sz w:val="28"/>
        </w:rPr>
        <w:t>имая разницу между употреблением этих терминов в обыденной речи и в информатике;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</w:t>
      </w:r>
      <w:r>
        <w:rPr>
          <w:rFonts w:ascii="Times New Roman" w:eastAsia="Times New Roman" w:hAnsi="Times New Roman" w:cs="Times New Roman"/>
          <w:color w:val="000000"/>
          <w:sz w:val="28"/>
        </w:rPr>
        <w:t>ений и циклов для управления исполнителями, такими как Робот, Черепашка, Чертёжник;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пр</w:t>
      </w:r>
      <w:r>
        <w:rPr>
          <w:rFonts w:ascii="Times New Roman" w:eastAsia="Times New Roman" w:hAnsi="Times New Roman" w:cs="Times New Roman"/>
          <w:color w:val="000000"/>
          <w:sz w:val="28"/>
        </w:rPr>
        <w:t>и разработке программ логические значения, операции и выражения с ними;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и отлаживать программы на одном из языков программирования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Python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C++, Паскаль,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Java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</w:t>
      </w:r>
      <w:r>
        <w:rPr>
          <w:rFonts w:ascii="Times New Roman" w:eastAsia="Times New Roman" w:hAnsi="Times New Roman" w:cs="Times New Roman"/>
          <w:color w:val="000000"/>
          <w:sz w:val="28"/>
        </w:rPr>
        <w:t>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6A7C0C" w:rsidRDefault="006A7C0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A7C0C" w:rsidRDefault="001E5995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9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разбивать задачи на подзадачи, составлять, выполн</w:t>
      </w:r>
      <w:r>
        <w:rPr>
          <w:rFonts w:ascii="Times New Roman" w:eastAsia="Times New Roman" w:hAnsi="Times New Roman" w:cs="Times New Roman"/>
          <w:color w:val="000000"/>
          <w:sz w:val="28"/>
        </w:rPr>
        <w:t>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и отлаживать программы, реализующие типовые алгоритмы обработки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Python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C++, Паскаль,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Java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C#, Школьный Алгоритмический Язык);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</w:t>
      </w:r>
      <w:r>
        <w:rPr>
          <w:rFonts w:ascii="Times New Roman" w:eastAsia="Times New Roman" w:hAnsi="Times New Roman" w:cs="Times New Roman"/>
          <w:color w:val="000000"/>
          <w:sz w:val="28"/>
        </w:rPr>
        <w:t>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</w:t>
      </w:r>
      <w:r>
        <w:rPr>
          <w:rFonts w:ascii="Times New Roman" w:eastAsia="Times New Roman" w:hAnsi="Times New Roman" w:cs="Times New Roman"/>
          <w:color w:val="000000"/>
          <w:sz w:val="28"/>
        </w:rPr>
        <w:t>ть в графе;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электронные таблицы для обработки, анализа и виз</w:t>
      </w:r>
      <w:r>
        <w:rPr>
          <w:rFonts w:ascii="Times New Roman" w:eastAsia="Times New Roman" w:hAnsi="Times New Roman" w:cs="Times New Roman"/>
          <w:color w:val="000000"/>
          <w:sz w:val="28"/>
        </w:rPr>
        <w:t>уализации числовых данных, в том числе с выделением диапазона таблицы и упорядочиванием (сортировкой) его элементов;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</w:t>
      </w:r>
      <w:r>
        <w:rPr>
          <w:rFonts w:ascii="Times New Roman" w:eastAsia="Times New Roman" w:hAnsi="Times New Roman" w:cs="Times New Roman"/>
          <w:color w:val="000000"/>
          <w:sz w:val="28"/>
        </w:rPr>
        <w:t>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</w:t>
      </w:r>
      <w:r>
        <w:rPr>
          <w:rFonts w:ascii="Times New Roman" w:eastAsia="Times New Roman" w:hAnsi="Times New Roman" w:cs="Times New Roman"/>
          <w:color w:val="000000"/>
          <w:sz w:val="28"/>
        </w:rPr>
        <w:t>тных областей;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использовать современные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интернет-сервисы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(в том числе коммуникационные сервисы, облачные хранилища данных,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онлайн-программы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(текстовые и графические редакторы, среды разработки)) в учебной и повседневной деятельности;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испо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льзования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геоинформационных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сервисов, сервисов государственных услуг, образовательных сервисов Интернета в учебной и повседневной деятельности;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</w:t>
      </w:r>
      <w:r>
        <w:rPr>
          <w:rFonts w:ascii="Times New Roman" w:eastAsia="Times New Roman" w:hAnsi="Times New Roman" w:cs="Times New Roman"/>
          <w:color w:val="000000"/>
          <w:sz w:val="28"/>
        </w:rPr>
        <w:t>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6A7C0C" w:rsidRDefault="001E5995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попытки и предупреждать вовлечение себя и окружающих в деструктивные и криминальные формы сетев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ой активности (в том числе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кибербуллинг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фишинг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6A7C0C" w:rsidRDefault="006A7C0C">
      <w:pPr>
        <w:rPr>
          <w:rFonts w:ascii="Calibri" w:eastAsia="Calibri" w:hAnsi="Calibri" w:cs="Calibri"/>
        </w:rPr>
      </w:pPr>
    </w:p>
    <w:p w:rsidR="006A7C0C" w:rsidRDefault="001E5995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ТЕМАТИЧЕСКОЕ ПЛАНИРОВАНИЕ </w:t>
      </w:r>
    </w:p>
    <w:p w:rsidR="006A7C0C" w:rsidRDefault="001E5995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29"/>
        <w:gridCol w:w="1856"/>
        <w:gridCol w:w="760"/>
        <w:gridCol w:w="1559"/>
        <w:gridCol w:w="1621"/>
        <w:gridCol w:w="3090"/>
      </w:tblGrid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534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A7C0C" w:rsidRDefault="006A7C0C">
            <w:pPr>
              <w:spacing w:after="0"/>
              <w:ind w:left="135"/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3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/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"https://m.edsoo.ru/7f41646e":// HYPERLINK "https://m.edsoo.ru/7f41646e"m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"https://m.edsoo.ru/7f41646e". HYPERLINK "https://m.edsoo.ru/7f41646e"edsoo HYPERLINK "https://m.edsoo.ru/7f41646e". HYPERLINK "https://m.edsoo.ru/7f41646e"ru HYPERLINK "https://m.edsoo.ru/7f41646e"/7 HYPERLINK "https://m.edsoo.ru/7f41646e"f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"https://m.edsoo.ru/7f41646e"41646 HYPERLINK "https://m.edsoo.ru/7f41646e"e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"https://m.edsoo.ru/7f41646e"://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"https://m.edsoo.ru/7f41646e"m HYPERLINK "https://m.edsoo.ru/7f41646e". HYPERLINK "https://m.edsoo.ru/7f41646e"edsoo HYPERLINK "https://m.edsoo.ru/7f41646e". HYPERLINK "https://m.edsoo.ru/7f41646e"ru HYPERLINK "https://m.edsoo.ru/7f41646e"/7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"https://m.edsoo.ru/7f41646e"f HYPERLINK "https://m.edsoo.ru/7f41646e"41646 HYPERLINK "https://m.edsoo.ru/7f41646e"e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"https://m.edsoo.ru/7f41646e":// HYPERLINK "https://m.edsoo.ru/7f41646e"m HYPERLINK "https://m.edsoo.ru/7f41646e". HYPERLINK "https://m.edsoo.ru/7f41646e"edsoo HYPERLINK "https://m.edsoo.ru/7f41646e". HYPERLINK "https://m.edsoo.ru/7f41646e"ru HY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"https://m.edsoo.ru/7f41646e":// HYPERLINK "https://m.edsoo.ru/7f41646e"m HYPERLINK "https://m.edsoo.ru/7f41646e".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"https://m.edsoo.ru/7f41646e"edsoo HYPERLINK "https://m.edsoo.ru/7f41646e". HYPERLINK "https://m.edsoo.ru/7f41646e"ru HYPERLINK "https://m.edsoo.ru/7f41646e"/7 HYPERLINK "https://m.edsoo.ru/7f41646e"f HYPERLINK "https://m.edsoo.ru/7f41646e"41646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"https://m.edsoo.ru/7f41646e"e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"https://m.edsoo.ru/7f41646e":// HYPERLINK "https://m.edsoo.ru/7f41646e"m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"https://m.edsoo.ru/7f41646e". HYPERLINK "https://m.edsoo.ru/7f41646e"edsoo HYPERLINK "https://m.edsoo.ru/7f41646e". HYPERLINK "https://m.edsoo.ru/7f41646e"ru HYPERLINK "https://m.edsoo.ru/7f41646e"/7 HYPERLINK "https://m.edsoo.ru/7f41646e"f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"https://m.edsoo.ru/7f41646e"41646 HYPERLINK "https://m.edsoo.ru/7f41646e"e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"https://m.edsoo.ru/7f41646e":// HYPERLINK "https://m.edsoo.ru/7f41646e"m HYPERLINK "https://m.edsoo.ru/7f41646e". HYPERLINK "https://m.edsoo.ru/7f41646e"edsoo HYPERLINK "https://m.edsoo.ru/7f41646e". HYPERLINK "https://m.edsoo.ru/7f41646e"ru HY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"https://m.edsoo.ru/7f41646e":// HYPERLINK "https://m.edsoo.ru/7f41646e"m HYPERLINK "https://m.edsoo.ru/7f41646e". HYPERLINK "https://m.edsoo.ru/7f41646e"edsoo HYPERLINK "https://m.edsoo.ru/7f41646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e". HYPERLINK "https://m.edsoo.ru/7f41646e"ru 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презентации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"https://m.edsoo.ru/7f41646e":// HYPERLINK "https://m.edsoo.ru/7f41646e"m HYPERLINK "https://m.edsoo.ru/7f41646e". HYPERLINK "https://m.edsoo.ru/7f41646e"edsoo HYPERLINK "https://m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.edsoo.ru/7f41646e". HYPERLINK "https://m.edsoo.ru/7f41646e"ru 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</w:tr>
    </w:tbl>
    <w:p w:rsidR="006A7C0C" w:rsidRDefault="006A7C0C">
      <w:pPr>
        <w:rPr>
          <w:rFonts w:ascii="Calibri" w:eastAsia="Calibri" w:hAnsi="Calibri" w:cs="Calibri"/>
        </w:rPr>
      </w:pPr>
    </w:p>
    <w:p w:rsidR="006A7C0C" w:rsidRDefault="001E5995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18"/>
        <w:gridCol w:w="1921"/>
        <w:gridCol w:w="744"/>
        <w:gridCol w:w="1524"/>
        <w:gridCol w:w="1584"/>
        <w:gridCol w:w="3124"/>
      </w:tblGrid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9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461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529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A7C0C" w:rsidRDefault="006A7C0C">
            <w:pPr>
              <w:spacing w:after="0"/>
              <w:ind w:left="135"/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9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61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/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47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"https://m.edsoo.ru/7f418516":// HYPERLINK "https://m.edsoo.ru/7f418516"m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"https://m.edsoo.ru/7f418516". HYPERLINK "https://m.edsoo.ru/7f418516"edsoo HYPERLINK "https://m.edsoo.ru/7f418516". HYPERLINK "https://m.edsoo.ru/7f418516"ru HYPERLINK "https://m.edsoo.ru/7f418516"/7 HYPERLINK "https://m.edsoo.ru/7f418516"f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"https://m.edsoo.ru/7f418516"418516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"https://m.edsoo.ru/7f418516":// HYPERLINK "https://m.edsoo.ru/7f418516"m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"https://m.edsoo.ru/7f418516". HYPERLINK "https://m.edsoo.ru/7f418516"edsoo HYPERLINK "https://m.edsoo.ru/7f418516". HYPERLINK "https://m.edsoo.ru/7f418516"ru HYPERLINK "https://m.edsoo.ru/7f418516"/7 HYPERLINK "https://m.edsoo.ru/7f418516"f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"https://m.edsoo.ru/7f418516"418516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47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"https://m.edsoo.ru/7f418516":// HYPERLINK "https://m.edsoo.ru/7f418516"m HYPERLINK "https://m.edsoo.ru/7f418516". HYPERLINK "https://m.edsoo.ru/7f418516"edsoo HYPERLINK "https://m.edsoo.ru/7f418516". HYPERLINK "https://m.edsoo.ru/7f418516"ru HY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"https://m.edsoo.ru/7f418516"/7 HYPERLINK "https://m.edsoo.ru/7f418516"f HYPERLINK "https://m.edsoo.ru/7f418516"418516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6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"https://m.edsoo.ru/7f418516":// HYPERLINK "https://m.edsoo.ru/7f418516"m HYPERLINK "https://m.edsoo.ru/7f418516". HYPERLINK "https://m.edsoo.ru/7f418516"edsoo HYPERLINK "https://m.edsoo.ru/7f418516". HYPERLINK "https://m.edsoo.ru/7f418516"ru HY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"https://m.edsoo.ru/7f418516"/7 HYPERLINK "https://m.edsoo.ru/7f418516"f HYPERLINK "https://m.edsoo.ru/7f418516"418516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7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"https://m.edsoo.ru/7f418516":// HYPERLINK "https://m.edsoo.ru/7f418516"m HYPERLINK "https://m.edsoo.ru/7f418516". HYPERLINK "https://m.edsoo.ru/7f418516"edsoo HYPERLINK "https://m.edsoo.ru/7f418516". HYPERLINK "https://m.edsoo.ru/7f418516"ru HY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"https://m.edsoo.ru/7f418516"/7 HYPERLINK "https://m.edsoo.ru/7f418516"f HYPERLINK "https://m.edsoo.ru/7f418516"418516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</w:tr>
    </w:tbl>
    <w:p w:rsidR="006A7C0C" w:rsidRDefault="006A7C0C">
      <w:pPr>
        <w:rPr>
          <w:rFonts w:ascii="Calibri" w:eastAsia="Calibri" w:hAnsi="Calibri" w:cs="Calibri"/>
        </w:rPr>
      </w:pPr>
    </w:p>
    <w:p w:rsidR="006A7C0C" w:rsidRDefault="001E5995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28"/>
        <w:gridCol w:w="1883"/>
        <w:gridCol w:w="760"/>
        <w:gridCol w:w="1561"/>
        <w:gridCol w:w="1623"/>
        <w:gridCol w:w="3060"/>
      </w:tblGrid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534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A7C0C" w:rsidRDefault="006A7C0C">
            <w:pPr>
              <w:spacing w:after="0"/>
              <w:ind w:left="135"/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3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/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8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"https://m.edsoo.ru/7f41a7d0":// HYPERLINK "https://m.edsoo.ru/7f41a7d0"m HYPERLINK "https://m.edsoo.ru/7f41a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7d0". HYPERLINK "https://m.edsoo.ru/7f41a7d0"edsoo HYPERLINK "https://m.edsoo.ru/7f41a7d0". HYPERLINK "https://m.edsoo.ru/7f41a7d0"ru HYPERLINK "https://m.edsoo.ru/7f41a7d0"/7 HYPERLINK "https://m.edsoo.ru/7f41a7d0"f HYPERLINK "https://m.edsoo.ru/7f41a7d0"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41 HYPERLINK "https://m.edsoo.ru/7f41a7d0"a HYPERLINK "https://m.edsoo.ru/7f41a7d0"7 HYPERLINK "https://m.edsoo.ru/7f41a7d0"d HYPERLINK "https://m.edsoo.ru/7f41a7d0"0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9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"https://m.edsoo.ru/7f41a7d0":// HYPERLINK "https://m.edsoo.ru/7f41a7d0"m HYPERLINK "https://m.edsoo.ru/7f41a7d0". HYPERLINK "https://m.edsoo.ru/7f41a7d0"edsoo HYPERLINK "https://m.edsoo.ru/7f41a7d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0". HYPERLINK "https://m.edsoo.ru/7f41a7d0"ru HYPERLINK "https://m.edsoo.ru/7f41a7d0"/7 HYPERLINK "https://m.edsoo.ru/7f41a7d0"f HYPERLINK "https://m.edsoo.ru/7f41a7d0"41 HYPERLINK "https://m.edsoo.ru/7f41a7d0"a HYPERLINK "https://m.edsoo.ru/7f41a7d0"7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"https://m.edsoo.ru/7f41a7d0"d HYPERLINK "https://m.edsoo.ru/7f41a7d0"0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0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"https://m.edsoo.ru/7f41a7d0":// HYPERLINK "https://m.edsoo.ru/7f41a7d0"m HYPERLINK "https://m.edsoo.ru/7f41a7d0". HYPERLINK "https://m.edsoo.ru/7f41a7d0"edsoo HYPERLINK "https://m.edsoo.ru/7f41a7d0". HYPERLINK "https://m.edsoo.ru/7f41a7d0"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 HYPERLINK "https://m.edsoo.ru/7f41a7d0"/7 HYPERLINK "https://m.edsoo.ru/7f41a7d0"f HYPERLINK "https://m.edsoo.ru/7f41a7d0"41 HYPERLINK "https://m.edsoo.ru/7f41a7d0"a HYPERLINK "https://m.edsoo.ru/7f41a7d0"7 HYPERLINK "https://m.edsoo.ru/7f41a7d0"d HYPER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"https://m.edsoo.ru/7f41a7d0"0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1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"https://m.edsoo.ru/7f41a7d0"://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"https://m.edsoo.ru/7f41a7d0"m HYPERLINK "https://m.edsoo.ru/7f41a7d0". HYPERLINK "https://m.edsoo.ru/7f41a7d0"edsoo HYPERLINK "https://m.edsoo.ru/7f41a7d0". HYPERLINK "https://m.edsoo.ru/7f41a7d0"ru HYPERLINK "https://m.edsoo.ru/7f41a7d0"/7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"https://m.edsoo.ru/7f41a7d0"f HYPERLINK "https://m.edsoo.ru/7f41a7d0"41 HYPERLINK "https://m.edsoo.ru/7f41a7d0"a HYPERLINK "https://m.edsoo.ru/7f41a7d0"7 HYPERLINK "https://m.edsoo.ru/7f41a7d0"d HYPERLINK "https://m.edsoo.ru/7f41a7d0"0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Управление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2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"https://m.edsoo.ru/7f41a7d0":// HYPERLINK "https://m.edsoo.ru/7f41a7d0"m HYPERLINK "https://m.edsoo.ru/7f41a7d0". HYPERLINK "https://m.edsoo.ru/7f41a7d0"edsoo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"https://m.edsoo.ru/7f41a7d0". HYPERLINK "https://m.edsoo.ru/7f41a7d0"ru HYPERLINK "https://m.edsoo.ru/7f41a7d0"/7 HYPERLINK "https://m.edsoo.ru/7f41a7d0"f HYPERLINK "https://m.edsoo.ru/7f41a7d0"41 HYPERLINK "https://m.edsoo.ru/7f41a7d0"a HYPERL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INK "https://m.edsoo.ru/7f41a7d0"7 HYPERLINK "https://m.edsoo.ru/7f41a7d0"d HYPERLINK "https://m.edsoo.ru/7f41a7d0"0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3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"https://m.edsoo.ru/7f41a7d0":// HYPERLINK "https://m.edsoo.ru/7f41a7d0"m HYPERLINK "https://m.edsoo.ru/7f41a7d0". HYPERLINK "https://m.edsoo.ru/7f41a7d0"edsoo HYPERLINK "https://m.edsoo.ru/7f41a7d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0". HYPERLINK "https://m.edsoo.ru/7f41a7d0"ru HYPERLINK "https://m.edsoo.ru/7f41a7d0"/7 HYPERLINK "https://m.edsoo.ru/7f41a7d0"f HYPERLINK "https://m.edsoo.ru/7f41a7d0"41 HYPERLINK "https://m.edsoo.ru/7f41a7d0"a HYPERLINK "https://m.edsoo.ru/7f41a7d0"7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"https://m.edsoo.ru/7f41a7d0"d HYPERLINK "https://m.edsoo.ru/7f41a7d0"0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Информационные технологии в современном обществе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4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"https://m.edsoo.ru/7f41a7d0"://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"https://m.edsoo.ru/7f41a7d0"m HYPERLINK "https://m.edsoo.ru/7f41a7d0". HYPERLINK "https://m.edsoo.ru/7f41a7d0"edsoo HYPERLINK "https://m.edsoo.ru/7f41a7d0". HYPERLINK "https://m.edsoo.ru/7f41a7d0"ru HYPERLINK "https://m.edsoo.ru/7f41a7d0"/7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"https://m.edsoo.ru/7f41a7d0"f HYPERLINK "https://m.edsoo.ru/7f41a7d0"41 HYPERLINK "https://m.edsoo.ru/7f41a7d0"a HYPERLINK "https://m.edsoo.ru/7f41a7d0"7 HYPERLINK "https://m.edsoo.ru/7f41a7d0"d HYPERLINK "https://m.edsoo.ru/7f41a7d0"0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</w:tr>
    </w:tbl>
    <w:p w:rsidR="006A7C0C" w:rsidRPr="000F4401" w:rsidRDefault="001E5995">
      <w:pPr>
        <w:spacing w:after="0" w:line="264" w:lineRule="auto"/>
        <w:ind w:firstLine="600"/>
        <w:rPr>
          <w:rFonts w:ascii="Segoe UI" w:eastAsia="Segoe UI" w:hAnsi="Segoe UI" w:cs="Segoe UI"/>
          <w:color w:val="000000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>Опубликовано</w:t>
      </w:r>
      <w:r>
        <w:rPr>
          <w:rFonts w:ascii="Times New Roman" w:eastAsia="Times New Roman" w:hAnsi="Times New Roman" w:cs="Times New Roman"/>
          <w:sz w:val="24"/>
        </w:rPr>
        <w:br/>
        <w:t xml:space="preserve">ВК </w:t>
      </w:r>
      <w:proofErr w:type="spellStart"/>
      <w:r>
        <w:rPr>
          <w:rFonts w:ascii="Times New Roman" w:eastAsia="Times New Roman" w:hAnsi="Times New Roman" w:cs="Times New Roman"/>
          <w:sz w:val="24"/>
        </w:rPr>
        <w:t>Завуч_Директор_Советник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25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https HYPERLINK "https://vk.com/deputy_director"://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 xml:space="preserve"> HYPERLINK "https://vk.com/deputy_director"vk HYPERLINK "https://vk.com/deputy_director". </w:t>
        </w:r>
        <w:proofErr w:type="gramStart"/>
        <w:r w:rsidRPr="000F4401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/>
          </w:rPr>
          <w:t>HYPERLINK "https://vk.com/deputy_director"com HYPERLINK "https://vk.com/deputy_director"/ HYPERLINK "https://vk.com/deputy_director"deputy HYPERLINK "https://vk.com/d</w:t>
        </w:r>
        <w:r w:rsidRPr="000F4401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/>
          </w:rPr>
          <w:t>eputy_director"_ HYPERLINK "https://vk.com/deputy_director"director</w:t>
        </w:r>
      </w:hyperlink>
      <w:r w:rsidRPr="000F4401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r w:rsidRPr="000F4401">
        <w:rPr>
          <w:rFonts w:ascii="Times New Roman" w:eastAsia="Times New Roman" w:hAnsi="Times New Roman" w:cs="Times New Roman"/>
          <w:sz w:val="24"/>
          <w:lang w:val="en-US"/>
        </w:rPr>
        <w:br/>
      </w:r>
      <w:proofErr w:type="spellStart"/>
      <w:r>
        <w:rPr>
          <w:rFonts w:ascii="Segoe UI" w:eastAsia="Segoe UI" w:hAnsi="Segoe UI" w:cs="Segoe UI"/>
          <w:color w:val="000000"/>
          <w:shd w:val="clear" w:color="auto" w:fill="FFFFFF"/>
        </w:rPr>
        <w:t>Телеграм</w:t>
      </w:r>
      <w:proofErr w:type="spellEnd"/>
      <w:r w:rsidRPr="000F4401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  <w:hyperlink r:id="rId26">
        <w:r w:rsidRPr="000F4401">
          <w:rPr>
            <w:rFonts w:ascii="Segoe UI" w:eastAsia="Segoe UI" w:hAnsi="Segoe UI" w:cs="Segoe UI"/>
            <w:color w:val="0000FF"/>
            <w:u w:val="single"/>
            <w:shd w:val="clear" w:color="auto" w:fill="FFFFFF"/>
            <w:lang w:val="en-US"/>
          </w:rPr>
          <w:t>https HYPERLINK "https://t.me/zam_dir":// HYPERLINK "https://t.me/zam_dir"t HYPERLINK "https://t.me/zam_dir".</w:t>
        </w:r>
        <w:proofErr w:type="gramEnd"/>
        <w:r w:rsidRPr="000F4401">
          <w:rPr>
            <w:rFonts w:ascii="Segoe UI" w:eastAsia="Segoe UI" w:hAnsi="Segoe UI" w:cs="Segoe UI"/>
            <w:color w:val="0000FF"/>
            <w:u w:val="single"/>
            <w:shd w:val="clear" w:color="auto" w:fill="FFFFFF"/>
            <w:lang w:val="en-US"/>
          </w:rPr>
          <w:t xml:space="preserve"> HYPERLINK "https://t.me/zam_dir"me HYPERLINK "https://t.me/zam_dir"/ HYPERLINK "https://t.me/zam_dir"zam HYPERLINK "https://t.me/zam_dir"_ HYPERLINK "https://t.me/zam_dir"dir</w:t>
        </w:r>
      </w:hyperlink>
      <w:r w:rsidRPr="000F4401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</w:p>
    <w:p w:rsidR="006A7C0C" w:rsidRPr="000F4401" w:rsidRDefault="006A7C0C">
      <w:pPr>
        <w:rPr>
          <w:rFonts w:ascii="Calibri" w:eastAsia="Calibri" w:hAnsi="Calibri" w:cs="Calibri"/>
          <w:lang w:val="en-US"/>
        </w:rPr>
      </w:pPr>
    </w:p>
    <w:p w:rsidR="006A7C0C" w:rsidRPr="000F4401" w:rsidRDefault="006A7C0C">
      <w:pPr>
        <w:rPr>
          <w:rFonts w:ascii="Calibri" w:eastAsia="Calibri" w:hAnsi="Calibri" w:cs="Calibri"/>
          <w:lang w:val="en-US"/>
        </w:rPr>
      </w:pPr>
    </w:p>
    <w:p w:rsidR="006A7C0C" w:rsidRDefault="001E5995">
      <w:pPr>
        <w:spacing w:after="0"/>
        <w:ind w:left="120"/>
        <w:rPr>
          <w:rFonts w:ascii="Calibri" w:eastAsia="Calibri" w:hAnsi="Calibri" w:cs="Calibri"/>
        </w:rPr>
      </w:pPr>
      <w:r w:rsidRPr="000F4401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ПОУРОЧНОЕ ПЛАНИРОВАНИЕ </w:t>
      </w:r>
    </w:p>
    <w:p w:rsidR="006A7C0C" w:rsidRDefault="001E5995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71"/>
        <w:gridCol w:w="1712"/>
        <w:gridCol w:w="671"/>
        <w:gridCol w:w="1363"/>
        <w:gridCol w:w="1416"/>
        <w:gridCol w:w="981"/>
        <w:gridCol w:w="2801"/>
      </w:tblGrid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391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4966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A7C0C" w:rsidRDefault="006A7C0C">
            <w:pPr>
              <w:spacing w:after="0"/>
              <w:ind w:left="135"/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91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/>
        </w:tc>
        <w:tc>
          <w:tcPr>
            <w:tcW w:w="286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/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 – универсальное вычислительное устройство, работающее по программе. Техника безопасности и правила работы на компьютере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7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"https://m.edsoo.ru/8a1521d2":// HYPERLINK "https://m.edsoo.ru/8a1521d2"m HYPERLINK "https://m.edsoo.ru/8a1521d2". HYPERLINK "https://m.edsoo.ru/8a1521d2"edsoo HYPERLINK "https: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//m.edsoo.ru/8a1521d2". HYPERLINK "https://m.edsoo.ru/8a1521d2"ru HYPERLINK "https://m.edsoo.ru/8a1521d2"/8 HYPERLINK "https://m.edsoo.ru/8a1521d2"a HYPERLINK "https://m.edsoo.ru/8a1521d2"1521 HYPERLINK "https://m.edsoo.ru/8a1521d2"d HYPERLINK "https://m.e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dsoo.ru/8a1521d2"2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8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"https://m.edsoo.ru/8a1523ee":// HYPERLINK "https://m.edsoo.ru/8a1523ee"m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"https://m.edsoo.ru/8a1523ee". HYPERLINK "https://m.edsoo.ru/8a1523ee"edsoo HYPERLINK "https://m.edsoo.ru/8a1523ee". HYPERLINK "https://m.edsoo.ru/8a1523ee"ru HYPERLINK "https://m.edsoo.ru/8a1523ee"/8 HYPERLINK "https://m.edsoo.ru/8a1523ee"a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"https://m.edsoo.ru/8a1523ee"1523 HYPERLINK "https://m.edsoo.ru/8a1523ee"ee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9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"https://m.edsoo.ru/8a152826":// HYPERLINK "https://m.edsoo.ru/8a152826"m HYPERLINK "https://m.edsoo.ru/8a152826". HYPERLINK "https://m.edsoo.ru/8a152826"edsoo HYPERLINK "https://m.edsoo.ru/8a152826". HYPERLINK "https://m.edsoo.ru/8a152826"ru HY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"https://m.edsoo.ru/8a152826"/8 HYPERLINK "https://m.edsoo.ru/8a152826"a HYPERLINK "https://m.edsoo.ru/8a152826"152826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0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"https://m.edsoo.ru/8a152a74":// HYPERLINK "https://m.edsoo.ru/8a152a74"m HYPERLINK "https://m.edsoo.ru/8a152a74". HYPERLINK "https://m.edsoo.ru/8a152a74"edsoo HYPERLINK "https://m.edsoo.ru/8a152a74". HYPERLINK "https://m.edsoo.ru/8a152a74"ru HY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"https://m.edsoo.ru/8a152a74"/8 HYPERLINK "https://m.edsoo.ru/8a152a74"a HYPERLINK "https://m.edsoo.ru/8a152a74"152 HYPERLINK "https://m.edsoo.ru/8a152a74"a HYPERLINK "https://m.edsoo.ru/8a152a74"74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1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"https://m.edsoo.ru/8a152cfe":// HYPERLINK "https://m.edsoo.ru/8a152cfe"m HYPERLINK "https://m.edsoo.ru/8a152cfe". HYPER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"https://m.edsoo.ru/8a152cfe"edsoo HYPERLINK "https://m.edsoo.ru/8a152cfe". HYPERLINK "https://m.edsoo.ru/8a152cfe"ru HYPERLINK "https://m.edsoo.ru/8a152cfe"/8 HYPERLINK "https://m.edsoo.ru/8a152cfe"a HYPERLINK "https://m.edsoo.ru/8a152cfe"152 HYPERLI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NK "https://m.edsoo.ru/8a152cfe"cfe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2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"https://m.edsoo.ru/8a152f74":// HYPERLINK "https://m.edsoo.ru/8a152f74"m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"https://m.edsoo.ru/8a152f74". HYPERLINK "https://m.edsoo.ru/8a152f74"edsoo HYPERLINK "https://m.edsoo.ru/8a152f74". HYPERLINK "https://m.edsoo.ru/8a152f74"ru HYPERLINK "https://m.edsoo.ru/8a152f74"/8 HYPERLINK "https://m.edsoo.ru/8a152f74"a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"https://m.edsoo.ru/8a152f74"152 HYPERLINK "https://m.edsoo.ru/8a152f74"f HYPERLINK "https://m.edsoo.ru/8a152f74"74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3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"https://m.edsoo.ru/8a153244":// HYPERLINK "https://m.edsoo.ru/8a153244"m HYPERLINK "https://m.edsoo.ru/8a153244". HYPERLINK "https://m.edsoo.ru/8a153244"edsoo HYPERLINK "https://m.edsoo.ru/8a153244". HYPERLINK "https://m.edsoo.ru/8a153244"ru HY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"https://m.edsoo.ru/8a153244"/8 HYPERLINK "https://m.edsoo.ru/8a153244"a HYPERLINK "https://m.edsoo.ru/8a153244"153244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Сервисы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интернет-коммуникаций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Сетевой этикет. Стратегии безопасного поведения в Интернете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4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"https://m.edsoo.ru/8a153460":// HYPERLINK "https://m.edsoo.ru/8a153460"m HYPERLINK "https://m.edsoo.ru/8a153460". HYPERLINK "https://m.edsoo.ru/8a153460"edsoo HYPERLINK "https://m.edsoo.ru/8a15346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0". HYPERLINK "https://m.edsoo.ru/8a153460"ru HYPERLINK "https://m.edsoo.ru/8a153460"/8 HYPERLINK "https://m.edsoo.ru/8a153460"a HYPERLINK "https://m.edsoo.ru/8a153460"153460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5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"https://m.edsoo.ru/8a161966":// HYPERLINK "https://m.edsoo.ru/8a161966"m HYPERLINK "https://m.edsoo.ru/8a161966". HYPERLINK "https://m.edsoo.ru/8a161966"edsoo HYPERLINK "https://m.edsoo.ru/8a16196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"https://m.edsoo.ru/8a161966"ru HYPERLINK "https://m.edsoo.ru/8a161966"/8 HYPERLINK "https://m.edsoo.ru/8a161966"a HYPERLINK "https://m.edsoo.ru/8a161966"161966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6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"https://m.edsoo.ru/8a161e2a":// HYPERLINK "https://m.edsoo.ru/8a161e2a"m HYPERLINK "https://m.edsoo.ru/8a161e2a". HYPERLINK "https://m.edsoo.ru/8a161e2a"edsoo HYPERLINK "https://m.edsoo.ru/8a161e2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a". HYPERLINK "https://m.edsoo.ru/8a161e2a"ru HYPERLINK "https://m.edsoo.ru/8a161e2a"/8 HYPERLINK "https://m.edsoo.ru/8a161e2a"a HYPERLINK "https://m.edsoo.ru/8a161e2a"161 HYPERLINK "https://m.edsoo.ru/8a161e2a"e HYPERLINK "https://m.edsoo.ru/8a161e2a"2 HY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"https://m.edsoo.ru/8a161e2a"a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7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"https://m.edsoo.ru/8a161fec"://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"https://m.edsoo.ru/8a161fec"m HYPERLINK "https://m.edsoo.ru/8a161fec". HYPERLINK "https://m.edsoo.ru/8a161fec"edsoo HYPERLINK "https://m.edsoo.ru/8a161fec". HYPERLINK "https://m.edsoo.ru/8a161fec"ru HYPERLINK "https://m.edsoo.ru/8a161fec"/8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"https://m.edsoo.ru/8a161fec"a HYPERLINK "https://m.edsoo.ru/8a161fec"161 HYPERLINK "https://m.edsoo.ru/8a161fec"fec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Двоичный алфавит. Преобразование любого алфавита 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двоичному</w:t>
            </w:r>
            <w:proofErr w:type="gramEnd"/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8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"https://m.edsoo.ru/8a162186":// HYPERLINK "https://m.edsoo.ru/8a162186"m HYPERLINK "https://m.edsoo.ru/8a162186". HYPERLINK "https://m.edsoo.ru/8a162186"edsoo HYPERLINK "https://m.edsoo.ru/8a162186". HYPERLINK "https://m.edsoo.ru/8a162186"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 HYPERLINK "https://m.edsoo.ru/8a162186"/8 HYPERLINK "https://m.edsoo.ru/8a162186"a HYPERLINK "https://m.edsoo.ru/8a162186"162186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9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"https://m.edsoo.ru/8a162316":// HYPERLINK "https://m.edsoo.ru/8a162316"m HYPERLINK "https://m.edsoo.ru/8a162316". HYPERLINK "https://m.edsoo.ru/8a162316"edsoo HYPERLINK "https://m.edsoo.ru/8a16231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"https://m.edsoo.ru/8a162316"ru HYPERLINK "https://m.edsoo.ru/8a162316"/8 HYPERLINK "https://m.edsoo.ru/8a162316"a HYPERLINK "https://m.edsoo.ru/8a162316"162316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0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"https://m.edsoo.ru/8a16249c":// HYPERLINK "https://m.edsoo.ru/8a16249c"m HYPERLINK "https://m.edsoo.ru/8a16249c". HYPERLINK "https://m.edsoo.ru/8a16249c"edsoo HYPERLINK "https://m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.edsoo.ru/8a16249c". HYPERLINK "https://m.edsoo.ru/8a16249c"ru HYPERLINK "https://m.edsoo.ru/8a16249c"/8 HYPERLINK "https://m.edsoo.ru/8a16249c"a HYPERLINK "https://m.edsoo.ru/8a16249c"16249 HYPERLINK "https://m.edsoo.ru/8a16249c"c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1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"https://m.edsoo.ru/8a1625f0":// HYPERLINK "https://m.edsoo.ru/8a1625f0"m HYPERLINK "https://m.edsoo.ru/8a1625f0". HYPE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"https://m.edsoo.ru/8a1625f0"edsoo HYPERLINK "https://m.edsoo.ru/8a1625f0". HYPERLINK "https://m.edsoo.ru/8a1625f0"ru HYPERLINK "https://m.edsoo.ru/8a1625f0"/8 HYPERLINK "https://m.edsoo.ru/8a1625f0"a HYPERLINK "https://m.edsoo.ru/8a1625f0"1625 HYPER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"https://m.edsoo.ru/8a1625f0"f HYPERLINK "https://m.edsoo.ru/8a1625f0"0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2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"https://m.edsoo.ru/8a162848":// HYPERLINK "https://m.edsoo.ru/8a162848"m HYPERLINK "https://m.edsoo.ru/8a162848". HYPERLINK "https://m.edsoo.ru/8a162848"edsoo HYPERLINK "https://m.edsoo.ru/8a162848". HYPERLINK "https://m.edsoo.ru/8a162848"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 HYPERLINK "https://m.edsoo.ru/8a162848"/8 HYPERLINK "https://m.edsoo.ru/8a162848"a HYPERLINK "https://m.edsoo.ru/8a162848"162848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3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"https://m.edsoo.ru/8a1629ec":// HYPERLINK "https://m.edsoo.ru/8a1629ec"m HYPERLINK "https://m.edsoo.ru/8a1629ec". HYPERLINK "https://m.edsoo.ru/8a1629ec"edsoo HYPERLINK "https://m.edsoo.ru/8a1629e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c". HYPERLINK "https://m.edsoo.ru/8a1629ec"ru HYPERLINK "https://m.edsoo.ru/8a1629ec"/8 HYPERLINK "https://m.edsoo.ru/8a1629ec"a HYPERLINK "https://m.edsoo.ru/8a1629ec"1629 HYPERLINK "https://m.edsoo.ru/8a1629ec"ec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4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"https://m.edsoo.ru/8a162b72":// HYPERLINK "https://m.edsoo.ru/8a162b72"m HYPERLINK "https://m.edsoo.ru/8a162b72". HYPERLINK "https://m.edsoo.ru/8a162b72"edsoo HYPERLINK "https://m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.edsoo.ru/8a162b72". HYPERLINK "https://m.edsoo.ru/8a162b72"ru HYPERLINK "https://m.edsoo.ru/8a162b72"/8 HYPERLINK "https://m.edsoo.ru/8a162b72"a HYPERLINK "https://m.edsoo.ru/8a162b72"162 HYPERLINK "https://m.edsoo.ru/8a162b72"b HYPERLINK "https://m.edsoo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.ru/8a162b72"72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5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"https://m.edsoo.ru/8a162d02":// HYPERLINK "https://m.edsoo.ru/8a162d02"m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"https://m.edsoo.ru/8a162d02". HYPERLINK "https://m.edsoo.ru/8a162d02"edsoo HYPERLINK "https://m.edsoo.ru/8a162d02". HYPERLINK "https://m.edsoo.ru/8a162d02"ru HYPERLINK "https://m.edsoo.ru/8a162d02"/8 HYPERLINK "https://m.edsoo.ru/8a162d02"a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"https://m.edsoo.ru/8a162d02"162 HYPERLINK "https://m.edsoo.ru/8a162d02"d HYPERLINK "https://m.edsoo.ru/8a162d02"02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6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"https://m.edsoo.ru/8a162e7e":// HYPERLINK "https://m.edsoo.ru/8a162e7e"m HYPERLINK "https://m.edsoo.ru/8a162e7e". HYPERLINK "https://m.edsoo.ru/8a162e7e"edsoo HYPERLINK "https://m.edsoo.ru/8a162e7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e". HYPERLINK "https://m.edsoo.ru/8a162e7e"ru HYPERLINK "https://m.edsoo.ru/8a162e7e"/8 HYPERLINK "https://m.edsoo.ru/8a162e7e"a HYPERLINK "https://m.edsoo.ru/8a162e7e"162 HYPERLINK "https://m.edsoo.ru/8a162e7e"e HYPERLINK "https://m.edsoo.ru/8a162e7e"7 HY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"https://m.edsoo.ru/8a162e7e"e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7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"https://m.edsoo.ru/8a162fe6":// HYPERLINK "https://m.edsoo.ru/8a162fe6"m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"https://m.edsoo.ru/8a162fe6". HYPERLINK "https://m.edsoo.ru/8a162fe6"edsoo HYPERLINK "https://m.edsoo.ru/8a162fe6". HYPERLINK "https://m.edsoo.ru/8a162fe6"ru HYPERLINK "https://m.edsoo.ru/8a162fe6"/8 HYPERLINK "https://m.edsoo.ru/8a162fe6"a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"https://m.edsoo.ru/8a162fe6"162 HYPERLINK "https://m.edsoo.ru/8a162fe6"fe HYPERLINK "https://m.edsoo.ru/8a162fe6"6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8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"https://m.edsoo.ru/8a1632d4":// HYPERLINK "https://m.edsoo.ru/8a1632d4"m HYPERLINK "https://m.edsoo.ru/8a1632d4". HYPERLINK "https://m.edsoo.ru/8a1632d4"edsoo HYPERLINK "https://m.edsoo.ru/8a1632d4". HYPERLINK "https://m.edsoo.ru/8a1632d4"ru HY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"https://m.edsoo.ru/8a1632d4"/8 HYPERLINK "https://m.edsoo.ru/8a1632d4"a HYPERLINK "https://m.edsoo.ru/8a1632d4"1632 HYPERLINK "https://m.edsoo.ru/8a1632d4"d HYPERLINK "https://m.edsoo.ru/8a1632d4"4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9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"https://m.edsoo.ru/8a1632d4":// HYPERLINK "https://m.edsoo.ru/8a1632d4"m HYPERLINK "https://m.edsoo.ru/8a1632d4".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"https://m.edsoo.ru/8a1632d4"edsoo HYPERLINK "https://m.edsoo.ru/8a1632d4". HYPERLINK "https://m.edsoo.ru/8a1632d4"ru HYPERLINK "https://m.edsoo.ru/8a1632d4"/8 HYPERLINK "https://m.edsoo.ru/8a1632d4"a HYPERLINK "https://m.edsoo.ru/8a1632d4"1632 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"https://m.edsoo.ru/8a1632d4"d HYPERLINK "https://m.edsoo.ru/8a1632d4"4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0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"https://m.edsoo.ru/8a1635c2":// HYPERLINK "https://m.edsoo.ru/8a1635c2"m HYPERLINK "https://m.edsoo.ru/8a1635c2". HYPERLINK "https://m.edsoo.ru/8a1635c2"edsoo HYPERLINK "https://m.edsoo.ru/8a1635c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2". HYPERLINK "https://m.edsoo.ru/8a1635c2"ru HYPERLINK "https://m.edsoo.ru/8a1635c2"/8 HYPERLINK "https://m.edsoo.ru/8a1635c2"a HYPERLINK "https://m.edsoo.ru/8a1635c2"1635 HYPERLINK "https://m.edsoo.ru/8a1635c2"c HYPERLINK "https://m.edsoo.ru/8a1635c2"2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1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"https://m.edsoo.ru/8a163874":// HYPERLINK "https://m.edsoo.ru/8a163874"m HYPERLINK "https://m.edsoo.ru/8a163874". HYPERLINK "http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s://m.edsoo.ru/8a163874"edsoo HYPERLINK "https://m.edsoo.ru/8a163874". HYPERLINK "https://m.edsoo.ru/8a163874"ru HYPERLINK "https://m.edsoo.ru/8a163874"/8 HYPERLINK "https://m.edsoo.ru/8a163874"a HYPERLINK "https://m.edsoo.ru/8a163874"163874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2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"https://m.edsoo.ru/8a1639d2":// HYPERLINK "https://m.edsoo.ru/8a1639d2"m HYPERLINK "https://m.edsoo.ru/8a1639d2".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"https://m.edsoo.ru/8a1639d2"edsoo HYPERLINK "https://m.edsoo.ru/8a1639d2". HYPERLINK "https://m.edsoo.ru/8a1639d2"ru HYPERLINK "https://m.edsoo.ru/8a1639d2"/8 HYPERLINK "https://m.edsoo.ru/8a1639d2"a HYPERLINK "https://m.edsoo.ru/8a1639d2"1639 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"https://m.edsoo.ru/8a1639d2"d HYPERLINK "https://m.edsoo.ru/8a1639d2"2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3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"https://m.edsoo.ru/8a163b30"://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"https://m.edsoo.ru/8a163b30"m HYPERLINK "https://m.edsoo.ru/8a163b30". HYPERLINK "https://m.edsoo.ru/8a163b30"edsoo HYPERLINK "https://m.edsoo.ru/8a163b30". HYPERLINK "https://m.edsoo.ru/8a163b30"ru HYPERLINK "https://m.edsoo.ru/8a163b30"/8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"https://m.edsoo.ru/8a163b30"a HYPERLINK "https://m.edsoo.ru/8a163b30"163 HYPERLINK "https://m.edsoo.ru/8a163b30"b HYPERLINK "https://m.edsoo.ru/8a163b30"30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Обобщение и систематизация знаний по теме «Компьютерная графика».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4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"https://m.edsoo.ru/8a16404e":// HYPERLINK "https://m.edsoo.ru/8a16404e"m HYPERLINK "https://m.edsoo.ru/8a16404e".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"https://m.edsoo.ru/8a16404e"edsoo HYPERLINK "https://m.edsoo.ru/8a16404e". HYPERLINK "https://m.edsoo.ru/8a16404e"ru HYPERLINK "https://m.edsoo.ru/8a16404e"/8 HYPERLINK "https://m.edsoo.ru/8a16404e"a HYPERLINK "https://m.edsoo.ru/8a16404e"16404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"https://m.edsoo.ru/8a16404e"e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5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"https://m.edsoo.ru/8a164828"://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"https://m.edsoo.ru/8a164828"m HYPERLINK "https://m.edsoo.ru/8a164828". HYPERLINK "https://m.edsoo.ru/8a164828"edsoo HYPERLINK "https://m.edsoo.ru/8a164828". HYPERLINK "https://m.edsoo.ru/8a164828"ru HYPERLINK "https://m.edsoo.ru/8a164828"/8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"https://m.edsoo.ru/8a164828"a HYPERLINK "https://m.edsoo.ru/8a164828"164828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презентаций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6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"https://m.edsoo.ru/8a1642c4"://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"https://m.edsoo.ru/8a1642c4"m HYPERLINK "https://m.edsoo.ru/8a1642c4". HYPERLINK "https://m.edsoo.ru/8a1642c4"edsoo HYPERLINK "https://m.edsoo.ru/8a1642c4". HYPERLINK "https://m.edsoo.ru/8a1642c4"ru HYPERLINK "https://m.edsoo.ru/8a1642c4"/8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"https://m.edsoo.ru/8a1642c4"a HYPERLINK "https://m.edsoo.ru/8a1642c4"1642 HYPERLINK "https://m.edsoo.ru/8a1642c4"c HYPERLINK "https://m.edsoo.ru/8a1642c4"4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7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"https://m.edsoo.ru/8a164472":// HYPERLINK "https://m.edsoo.ru/8a164472"m HYPERLINK "https://m.edsoo.ru/8a164472". HYPERLINK "https://m.edsoo.ru/8a164472"edsoo HYPERLINK "https://m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.edsoo.ru/8a164472". HYPERLINK "https://m.edsoo.ru/8a164472"ru HYPERLINK "https://m.edsoo.ru/8a164472"/8 HYPERLINK "https://m.edsoo.ru/8a164472"a HYPERLINK "https://m.edsoo.ru/8a164472"164472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презентации»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8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"https://m.edsoo.ru/8a164652":// HYPERLINK "https://m.edsoo.ru/8a164652"m HYPERLINK "https://m.edsoo.ru/8a164652".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"https://m.edsoo.ru/8a164652"edsoo HYPERLINK "https://m.edsoo.ru/8a164652". HYPERLINK "https://m.edsoo.ru/8a164652"ru HYPERLINK "https://m.edsoo.ru/8a164652"/8 HYPERLINK "https://m.edsoo.ru/8a164652"a HYPERLINK "https://m.edsoo.ru/8a164652"16465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86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</w:tr>
    </w:tbl>
    <w:p w:rsidR="006A7C0C" w:rsidRDefault="006A7C0C">
      <w:pPr>
        <w:rPr>
          <w:rFonts w:ascii="Calibri" w:eastAsia="Calibri" w:hAnsi="Calibri" w:cs="Calibri"/>
        </w:rPr>
      </w:pPr>
    </w:p>
    <w:p w:rsidR="006A7C0C" w:rsidRDefault="001E5995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67"/>
        <w:gridCol w:w="1792"/>
        <w:gridCol w:w="664"/>
        <w:gridCol w:w="1349"/>
        <w:gridCol w:w="1401"/>
        <w:gridCol w:w="971"/>
        <w:gridCol w:w="2771"/>
      </w:tblGrid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397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494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A7C0C" w:rsidRDefault="006A7C0C">
            <w:pPr>
              <w:spacing w:after="0"/>
              <w:ind w:left="135"/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9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/>
        </w:tc>
        <w:tc>
          <w:tcPr>
            <w:tcW w:w="286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/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9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"https://m.edsoo.ru/8a1649e0":// HYPERLINK "https://m.edsoo.ru/8a1649e0"m HYPERLINK "https://m.edsoo.ru/8a1649e0". HYPERLINK "h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ttps://m.edsoo.ru/8a1649e0"edsoo HYPERLINK "https://m.edsoo.ru/8a1649e0". HYPERLINK "https://m.edsoo.ru/8a1649e0"ru HYPERLINK "https://m.edsoo.ru/8a1649e0"/8 HYPERLINK "https://m.edsoo.ru/8a1649e0"a HYPERLINK "https://m.edsoo.ru/8a1649e0"1649 HYPERLINK "ht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tps://m.edsoo.ru/8a1649e0"e HYPERLINK "https://m.edsoo.ru/8a1649e0"0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0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"https://m.edsoo.ru/8a164ba2"://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"https://m.edsoo.ru/8a164ba2"m HYPERLINK "https://m.edsoo.ru/8a164ba2". HYPERLINK "https://m.edsoo.ru/8a164ba2"edsoo HYPERLINK "https://m.edsoo.ru/8a164ba2". HYPERLINK "https://m.edsoo.ru/8a164ba2"ru HYPERLINK "https://m.edsoo.ru/8a164ba2"/8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"https://m.edsoo.ru/8a164ba2"a HYPERLINK "https://m.edsoo.ru/8a164ba2"164 HYPERLINK "https://m.edsoo.ru/8a164ba2"ba HYPERLINK "https://m.edsoo.ru/8a164ba2"2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1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"https://m.edsoo.ru/8a164d96":// HYPERLINK "https://m.edsoo.ru/8a164d96"m HYPERLINK "https://m.edsoo.ru/8a164d96". HYPERLINK "https://m.edsoo.ru/8a164d96"edsoo HYPERLINK "https://m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.edsoo.ru/8a164d96". HYPERLINK "https://m.edsoo.ru/8a164d96"ru HYPERLINK "https://m.edsoo.ru/8a164d96"/8 HYPERLINK "https://m.edsoo.ru/8a164d96"a HYPERLINK "https://m.edsoo.ru/8a164d96"164 HYPERLINK "https://m.edsoo.ru/8a164d96"d HYPERLINK "https://m.edsoo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.ru/8a164d96"96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2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"https://m.edsoo.ru/8a165296":// HYPERLINK "https://m.edsoo.ru/8a165296"m HYPERLINK "https://m.edsoo.ru/8a165296".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"https://m.edsoo.ru/8a165296"edsoo HYPERLINK "https://m.edsoo.ru/8a165296". HYPERLINK "https://m.edsoo.ru/8a165296"ru HYPERLINK "https://m.edsoo.ru/8a165296"/8 HYPERLINK "https://m.edsoo.ru/8a165296"a HYPERLINK "https://m.edsoo.ru/8a165296"16529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3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"https://m.edsoo.ru/8a16549e":// HYPERLINK "https://m.edsoo.ru/8a16549e"m HYPERLINK "https://m.edsoo.ru/8a16549e".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"https://m.edsoo.ru/8a16549e"edsoo HYPERLINK "https://m.edsoo.ru/8a16549e". HYPERLINK "https://m.edsoo.ru/8a16549e"ru HYPERLINK "https://m.edsoo.ru/8a16549e"/8 HYPERLINK "https://m.edsoo.ru/8a16549e"a HYPERLINK "https://m.edsoo.ru/8a16549e"16549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"https://m.edsoo.ru/8a16549e"e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«Системы счисления»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4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"https://m.edsoo.ru/8a16564c"://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"https://m.edsoo.ru/8a16564c"m HYPERLINK "https://m.edsoo.ru/8a16564c". HYPERLINK "https://m.edsoo.ru/8a16564c"edsoo HYPERLINK "https://m.edsoo.ru/8a16564c". HYPERLINK "https://m.edsoo.ru/8a16564c"ru HYPERLINK "https://m.edsoo.ru/8a16564c"/8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"https://m.edsoo.ru/8a16564c"a HYPERLINK "https://m.edsoo.ru/8a16564c"16564 HYPERLINK "https://m.edsoo.ru/8a16564c"c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5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"https://m.edsoo.ru/8a1657fa":// HYPERLINK "https://m.edsoo.ru/8a1657fa"m HYPERLINK "https://m.edsoo.ru/8a1657fa". HYPERLINK "https://m.edsoo.ru/8a1657fa"edsoo HYPERLINK "https://m.edsoo.ru/8a1657fa". HYPERLINK "https://m.edsoo.ru/8a1657fa"ru HY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"https://m.edsoo.ru/8a1657fa"/8 HYPERLINK "https://m.edsoo.ru/8a1657fa"a HYPERLINK "https://m.edsoo.ru/8a1657fa"1657 HYPERLINK "https://m.edsoo.ru/8a1657fa"fa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6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"https://m.edsoo.ru/8a165b56":// HYPERLINK "https://m.edsoo.ru/8a165b56"m HYPERLINK "https://m.edsoo.ru/8a165b56". HYPERLINK "https://m.edsoo.ru/8a165b56"edsoo HYPERLINK "https://m.edsoo.ru/8a165b5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"https://m.edsoo.ru/8a165b56"ru HYPERLINK "https://m.edsoo.ru/8a165b56"/8 HYPERLINK "https://m.edsoo.ru/8a165b56"a HYPERLINK "https://m.edsoo.ru/8a165b56"165 HYPERLINK "https://m.edsoo.ru/8a165b56"b HYPERLINK "https://m.edsoo.ru/8a165b56"56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7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"https://m.edsoo.ru/8a165cf0":// HYPERLINK "https://m.edsoo.ru/8a165cf0"m HYPERLINK "https://m.edsoo.ru/8a165cf0". HYPERLINK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"https://m.edsoo.ru/8a165cf0"edsoo HYPERLINK "https://m.edsoo.ru/8a165cf0". HYPERLINK "https://m.edsoo.ru/8a165cf0"ru HYPERLINK "https://m.edsoo.ru/8a165cf0"/8 HYPERLINK "https://m.edsoo.ru/8a165cf0"a HYPERLINK "https://m.edsoo.ru/8a165cf0"165 HYPERLINK "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https://m.edsoo.ru/8a165cf0"cf HYPERLINK "https://m.edsoo.ru/8a165cf0"0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8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"https://m.edsoo.ru/8a165e94"://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"https://m.edsoo.ru/8a165e94"m HYPERLINK "https://m.edsoo.ru/8a165e94". HYPERLINK "https://m.edsoo.ru/8a165e94"edsoo HYPERLINK "https://m.edsoo.ru/8a165e94". HYPERLINK "https://m.edsoo.ru/8a165e94"ru HYPERLINK "https://m.edsoo.ru/8a165e94"/8 HYP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"https://m.edsoo.ru/8a165e94"a HYPERLINK "https://m.edsoo.ru/8a165e94"165 HYPERLINK "https://m.edsoo.ru/8a165e94"e HYPERLINK "https://m.edsoo.ru/8a165e94"94</w:t>
              </w:r>
            </w:hyperlink>
          </w:p>
        </w:tc>
      </w:tr>
      <w:tr w:rsidR="006A7C0C" w:rsidRPr="000F440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Pr="000F4401" w:rsidRDefault="001E599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F4401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9"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"https://m.edsoo.ru/8a178c38":// HYPERLINK "https://m.edsoo.ru/8a178c38"m HYPERLINK "https://m.edsoo.ru/8a178c38". HYPERLINK "https://m.edsoo.ru/8a178c38"edsoo HYPERLINK "https://m.edsoo.ru/8a178c3</w:t>
              </w:r>
              <w:r w:rsidRPr="000F440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8". HYPERLINK "https://m.edsoo.ru/8a178c38"ru HYPERLINK "https://m.edsoo.ru/8a178c38"/8 HYPERLINK "https://m.edsoo.ru/8a178c38"a HYPERLINK "https://m.edsoo.ru/8a178c38"178 HYPERLINK "https://m.edsoo.ru/8a178c38"c HYPERLINK "https://m.edsoo.ru/8a178c38"38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https://m.edsoo.ru/8a17949e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https://m.edsoo.ru/8a179606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https://m.edsoo.ru/8a17998a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https://m.edsoo.ru/8a179aac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https://m.edsoo.ru/8a179e1c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https://m.edsoo.ru/8a179e1c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https://m.edsoo.ru/8a17a06a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«Исполнители и алгоритмы. Алгоритмические конструкции»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https://m.edsoo.ru/8a17a18c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https://m.edsoo.ru/8a17ac4a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https://m.edsoo.ru/8a17ad6c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https://m.edsoo.ru/8a17ae8e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https://m.edsoo.ru/8a17b456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https://m.edsoo.ru/8a17afa6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8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</w:tr>
    </w:tbl>
    <w:p w:rsidR="006A7C0C" w:rsidRDefault="006A7C0C">
      <w:pPr>
        <w:rPr>
          <w:rFonts w:ascii="Calibri" w:eastAsia="Calibri" w:hAnsi="Calibri" w:cs="Calibri"/>
        </w:rPr>
      </w:pPr>
    </w:p>
    <w:p w:rsidR="006A7C0C" w:rsidRDefault="001E5995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01"/>
        <w:gridCol w:w="1834"/>
        <w:gridCol w:w="717"/>
        <w:gridCol w:w="1466"/>
        <w:gridCol w:w="1524"/>
        <w:gridCol w:w="1053"/>
        <w:gridCol w:w="2320"/>
      </w:tblGrid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39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489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A7C0C" w:rsidRDefault="006A7C0C">
            <w:pPr>
              <w:spacing w:after="0"/>
              <w:ind w:left="135"/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9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7C0C" w:rsidRDefault="006A7C0C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/>
        </w:tc>
        <w:tc>
          <w:tcPr>
            <w:tcW w:w="286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A7C0C" w:rsidRDefault="006A7C0C"/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Глобальная сеть Интернет. IP-адреса узлов. Большие данные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https://m.edsoo.ru/8a17b578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https://m.edsoo.ru/8a17b690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Учет понятия об информационной безопасности при создании комплексных информационных объектов в виде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веб-страниц</w:t>
            </w:r>
            <w:proofErr w:type="spellEnd"/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https://m.edsoo.ru/8a17b7bc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https://m.edsoo.ru/8a17b8e8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Облачные технологии. 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онлайн-офиса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для разработки документов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https://m.edsoo.ru/8a17ba1e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https://m.edsoo.ru/8a17bb36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https://m.edsoo.ru/8a17be06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https://m.edsoo.ru/8a17c04a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https://m.edsoo.ru/8a17c392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https://m.edsoo.ru/8a17c4aa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https://m.edsoo.ru/8a17c9c8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https://m.edsoo.ru/8a17cb12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https://m.edsoo.ru/8a17cc3e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https://m.edsoo.ru/8a17cd60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https://m.edsoo.ru/8a17d01c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https://m.edsoo.ru/8a17d1ca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https://m.edsoo.ru/8a17d4d6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https://m.edsoo.ru/8a17d602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https://m.edsoo.ru/8a17d710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https://m.edsoo.ru/8a17d832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https://m.edsoo.ru/8a17d990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https://m.edsoo.ru/8a17db70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https://m.edsoo.ru/8a17e08e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https://m.edsoo.ru/8a17e2b4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https://m.edsoo.ru/8a17e6ba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https://m.edsoo.ru/8a17e87c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https://m.edsoo.ru/8a17eaca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https://m.edsoo.ru/8a17ec3c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https://m.edsoo.ru/8a17ed54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https://m.edsoo.ru/8a17ee6c</w:t>
              </w:r>
            </w:hyperlink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6A7C0C">
            <w:pPr>
              <w:rPr>
                <w:rFonts w:ascii="Calibri" w:eastAsia="Calibri" w:hAnsi="Calibri" w:cs="Calibri"/>
              </w:rPr>
            </w:pPr>
          </w:p>
        </w:tc>
      </w:tr>
    </w:tbl>
    <w:p w:rsidR="006A7C0C" w:rsidRPr="000F4401" w:rsidRDefault="001E5995">
      <w:pPr>
        <w:spacing w:after="0" w:line="264" w:lineRule="auto"/>
        <w:ind w:firstLine="600"/>
        <w:rPr>
          <w:rFonts w:ascii="Segoe UI" w:eastAsia="Segoe UI" w:hAnsi="Segoe UI" w:cs="Segoe UI"/>
          <w:color w:val="000000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>Опубликовано</w:t>
      </w:r>
      <w:r>
        <w:rPr>
          <w:rFonts w:ascii="Times New Roman" w:eastAsia="Times New Roman" w:hAnsi="Times New Roman" w:cs="Times New Roman"/>
          <w:sz w:val="24"/>
        </w:rPr>
        <w:br/>
        <w:t xml:space="preserve">ВК </w:t>
      </w:r>
      <w:proofErr w:type="spellStart"/>
      <w:r>
        <w:rPr>
          <w:rFonts w:ascii="Times New Roman" w:eastAsia="Times New Roman" w:hAnsi="Times New Roman" w:cs="Times New Roman"/>
          <w:sz w:val="24"/>
        </w:rPr>
        <w:t>Завуч_Директор_Советник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113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https HYPERLINK "https://vk.com/deputy_director":// HYPERLINK "https://vk.com/deputy_director"vk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 xml:space="preserve"> HYPERLINK "https://vk.com/deputy_director". </w:t>
        </w:r>
        <w:proofErr w:type="gramStart"/>
        <w:r w:rsidRPr="000F4401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/>
          </w:rPr>
          <w:t>HYPERLINK "https://vk.com/deputy_director"com HYPERLINK "https://vk.com/deputy_director"/ HYPERLINK "https://vk.com/deputy_director"deputy HYPERLINK "https://vk.com/deputy_director"_ HYPERLINK "https://vk.com/de</w:t>
        </w:r>
        <w:r w:rsidRPr="000F4401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/>
          </w:rPr>
          <w:t>puty_director"director</w:t>
        </w:r>
      </w:hyperlink>
      <w:r w:rsidRPr="000F4401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r w:rsidRPr="000F4401">
        <w:rPr>
          <w:rFonts w:ascii="Times New Roman" w:eastAsia="Times New Roman" w:hAnsi="Times New Roman" w:cs="Times New Roman"/>
          <w:sz w:val="24"/>
          <w:lang w:val="en-US"/>
        </w:rPr>
        <w:br/>
      </w:r>
      <w:proofErr w:type="spellStart"/>
      <w:r>
        <w:rPr>
          <w:rFonts w:ascii="Segoe UI" w:eastAsia="Segoe UI" w:hAnsi="Segoe UI" w:cs="Segoe UI"/>
          <w:color w:val="000000"/>
          <w:shd w:val="clear" w:color="auto" w:fill="FFFFFF"/>
        </w:rPr>
        <w:t>Телеграм</w:t>
      </w:r>
      <w:proofErr w:type="spellEnd"/>
      <w:r w:rsidRPr="000F4401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  <w:hyperlink r:id="rId114">
        <w:r w:rsidRPr="000F4401">
          <w:rPr>
            <w:rFonts w:ascii="Segoe UI" w:eastAsia="Segoe UI" w:hAnsi="Segoe UI" w:cs="Segoe UI"/>
            <w:color w:val="0000FF"/>
            <w:u w:val="single"/>
            <w:shd w:val="clear" w:color="auto" w:fill="FFFFFF"/>
            <w:lang w:val="en-US"/>
          </w:rPr>
          <w:t>https HYPERLINK "https://t.me/zam_dir":// HYPERLINK "https://t.me/zam_dir"t HYPERLINK "https://t.me/zam_dir".</w:t>
        </w:r>
        <w:proofErr w:type="gramEnd"/>
        <w:r w:rsidRPr="000F4401">
          <w:rPr>
            <w:rFonts w:ascii="Segoe UI" w:eastAsia="Segoe UI" w:hAnsi="Segoe UI" w:cs="Segoe UI"/>
            <w:color w:val="0000FF"/>
            <w:u w:val="single"/>
            <w:shd w:val="clear" w:color="auto" w:fill="FFFFFF"/>
            <w:lang w:val="en-US"/>
          </w:rPr>
          <w:t xml:space="preserve"> HYPERLINK "https://t.me/zam_dir"me HYPERLINK "https://t.me/zam_dir"/</w:t>
        </w:r>
        <w:r w:rsidRPr="000F4401">
          <w:rPr>
            <w:rFonts w:ascii="Segoe UI" w:eastAsia="Segoe UI" w:hAnsi="Segoe UI" w:cs="Segoe UI"/>
            <w:color w:val="0000FF"/>
            <w:u w:val="single"/>
            <w:shd w:val="clear" w:color="auto" w:fill="FFFFFF"/>
            <w:lang w:val="en-US"/>
          </w:rPr>
          <w:t xml:space="preserve"> HYPERLINK "https://t.me/zam_dir"zam HYPERLINK "https://t.me/zam_dir"_ HYPERLINK "https://t.me/zam_dir"dir</w:t>
        </w:r>
      </w:hyperlink>
      <w:r w:rsidRPr="000F4401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</w:p>
    <w:p w:rsidR="006A7C0C" w:rsidRPr="000F4401" w:rsidRDefault="006A7C0C">
      <w:pPr>
        <w:rPr>
          <w:rFonts w:ascii="Calibri" w:eastAsia="Calibri" w:hAnsi="Calibri" w:cs="Calibri"/>
          <w:lang w:val="en-US"/>
        </w:rPr>
      </w:pPr>
    </w:p>
    <w:p w:rsidR="006A7C0C" w:rsidRPr="000F4401" w:rsidRDefault="006A7C0C">
      <w:pPr>
        <w:rPr>
          <w:rFonts w:ascii="Calibri" w:eastAsia="Calibri" w:hAnsi="Calibri" w:cs="Calibri"/>
          <w:lang w:val="en-US"/>
        </w:rPr>
      </w:pPr>
    </w:p>
    <w:p w:rsidR="006A7C0C" w:rsidRDefault="001E5995">
      <w:pPr>
        <w:spacing w:before="199" w:after="199" w:line="336" w:lineRule="auto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6A7C0C" w:rsidRDefault="006A7C0C">
      <w:pPr>
        <w:spacing w:before="199" w:after="199" w:line="336" w:lineRule="auto"/>
        <w:ind w:left="120"/>
        <w:rPr>
          <w:rFonts w:ascii="Calibri" w:eastAsia="Calibri" w:hAnsi="Calibri" w:cs="Calibri"/>
        </w:rPr>
      </w:pPr>
    </w:p>
    <w:p w:rsidR="006A7C0C" w:rsidRDefault="001E5995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6A7C0C" w:rsidRDefault="006A7C0C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3" w:type="dxa"/>
        <w:tblCellMar>
          <w:left w:w="10" w:type="dxa"/>
          <w:right w:w="10" w:type="dxa"/>
        </w:tblCellMar>
        <w:tblLook w:val="04A0"/>
      </w:tblPr>
      <w:tblGrid>
        <w:gridCol w:w="1959"/>
        <w:gridCol w:w="7353"/>
      </w:tblGrid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Пояснять на примерах смысл понятий «информация», «информационный процесс», «обработка информации»,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хранение информации», «передача информации»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современных устрой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хр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анения и передачи информации, сравнивать их количественные характеристики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Получать и использовать информацию о характеристиках персонального компьютера и его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новных элементах (процессор, оперативная память, долговременная память, устройства ввода-вывода)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Соотносить характеристики компьютера с задачами, решаемыми с его помощью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Искать информацию в Интер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ь структуру адресов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веб-ресурсов</w:t>
            </w:r>
            <w:proofErr w:type="spellEnd"/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современные сервисы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интернет-коммуникаций</w:t>
            </w:r>
            <w:proofErr w:type="spellEnd"/>
            <w:proofErr w:type="gramEnd"/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асные стратегии поведения в сети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Кодировать и декодировать сообщения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заданным правилам, демонстрировать понимание основных принципов кодирования информации различной природы (текстовой, графической, аудио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-)</w:t>
            </w:r>
            <w:proofErr w:type="gramEnd"/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Оценивать и сравнивать размеры текстовых, графических, звуковых файлов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видеофайлов</w:t>
            </w:r>
            <w:proofErr w:type="spellEnd"/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«Информацио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нные технологии»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Представлять результаты своей деятельности в виде структурированных иллюстрированных документов,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презентаций</w:t>
            </w:r>
          </w:p>
        </w:tc>
      </w:tr>
    </w:tbl>
    <w:p w:rsidR="006A7C0C" w:rsidRDefault="006A7C0C">
      <w:pPr>
        <w:spacing w:after="0"/>
        <w:ind w:left="120"/>
        <w:rPr>
          <w:rFonts w:ascii="Calibri" w:eastAsia="Calibri" w:hAnsi="Calibri" w:cs="Calibri"/>
        </w:rPr>
      </w:pPr>
    </w:p>
    <w:p w:rsidR="006A7C0C" w:rsidRDefault="001E5995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6A7C0C" w:rsidRDefault="006A7C0C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3" w:type="dxa"/>
        <w:tblCellMar>
          <w:left w:w="10" w:type="dxa"/>
          <w:right w:w="10" w:type="dxa"/>
        </w:tblCellMar>
        <w:tblLook w:val="04A0"/>
      </w:tblPr>
      <w:tblGrid>
        <w:gridCol w:w="1972"/>
        <w:gridCol w:w="7340"/>
      </w:tblGrid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«Алгоритмы и программирование»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константы и пере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и отлаживать программы на одном из языков программирования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Python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C++, Паскаль,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C#, Школьный Алгоритмиче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</w:t>
            </w:r>
          </w:p>
        </w:tc>
      </w:tr>
    </w:tbl>
    <w:p w:rsidR="006A7C0C" w:rsidRDefault="006A7C0C">
      <w:pPr>
        <w:spacing w:after="0"/>
        <w:ind w:left="120"/>
        <w:rPr>
          <w:rFonts w:ascii="Calibri" w:eastAsia="Calibri" w:hAnsi="Calibri" w:cs="Calibri"/>
        </w:rPr>
      </w:pPr>
    </w:p>
    <w:p w:rsidR="006A7C0C" w:rsidRDefault="001E5995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КЛАССА</w:t>
      </w:r>
    </w:p>
    <w:p w:rsidR="006A7C0C" w:rsidRDefault="006A7C0C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3" w:type="dxa"/>
        <w:tblCellMar>
          <w:left w:w="10" w:type="dxa"/>
          <w:right w:w="10" w:type="dxa"/>
        </w:tblCellMar>
        <w:tblLook w:val="04A0"/>
      </w:tblPr>
      <w:tblGrid>
        <w:gridCol w:w="1972"/>
        <w:gridCol w:w="7340"/>
      </w:tblGrid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современные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интернет-сервисы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том числе коммуникационные сервисы, облачные хранилища данных,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онлайн-программы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(текстовые и графические редакторы, среды разработки) в учебной и повседневной деятельности</w:t>
            </w:r>
            <w:proofErr w:type="gramEnd"/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Приводить примеры использования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геоинформационных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попытки и предупреждать вовлечение себя и окружающих в деструктивные и криминальные формы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етевой активности (в том числе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кибербуллинг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фишинг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 и отлаживать программы, реализующие типовые алгори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Python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C++, Паскаль,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C#, Школьный Алгоритмический 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зык)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и применять в электронных таблицах формулы для расчётов с исполь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электронные 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блицы для численного моделирования в простых задачах из разных предметных областей</w:t>
            </w:r>
          </w:p>
        </w:tc>
      </w:tr>
    </w:tbl>
    <w:p w:rsidR="006A7C0C" w:rsidRDefault="006A7C0C">
      <w:pPr>
        <w:rPr>
          <w:rFonts w:ascii="Calibri" w:eastAsia="Calibri" w:hAnsi="Calibri" w:cs="Calibri"/>
        </w:rPr>
      </w:pPr>
    </w:p>
    <w:p w:rsidR="006A7C0C" w:rsidRDefault="001E5995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ЭЛЕМЕНТЫ СОДЕРЖАНИЯ</w:t>
      </w:r>
    </w:p>
    <w:p w:rsidR="006A7C0C" w:rsidRDefault="006A7C0C">
      <w:pPr>
        <w:spacing w:before="199" w:after="199" w:line="336" w:lineRule="auto"/>
        <w:ind w:left="120"/>
        <w:rPr>
          <w:rFonts w:ascii="Calibri" w:eastAsia="Calibri" w:hAnsi="Calibri" w:cs="Calibri"/>
        </w:rPr>
      </w:pPr>
    </w:p>
    <w:p w:rsidR="006A7C0C" w:rsidRDefault="001E5995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6A7C0C" w:rsidRDefault="006A7C0C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3" w:type="dxa"/>
        <w:tblCellMar>
          <w:left w:w="10" w:type="dxa"/>
          <w:right w:w="10" w:type="dxa"/>
        </w:tblCellMar>
        <w:tblLook w:val="04A0"/>
      </w:tblPr>
      <w:tblGrid>
        <w:gridCol w:w="1016"/>
        <w:gridCol w:w="8296"/>
      </w:tblGrid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Цифровая грамотность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Компьютер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компоненты компьюте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История развития компьютеров и программного обеспечения. Поколения компь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Программное обеспечение компьютера. Прикладное программное обеспечение. Системное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Файлы и папки (каталоги). Типы файлов. Свойства файлов. Характерные размеры файлов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Принципы построения файловых систем. Полное имя файла (папки, каталога). Путь к файлу (папке, каталогу)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 средствами операционной системы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Объединение компьютеров в сеть. Сеть Интернет.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Веб-страница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веб-сайт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Структура адресов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веб-ресурсов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Браузер. Поисковые системы. Поиск информации по ключевым словам и по изображению. Достоверность информации, полученной из Интернета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Современные сер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висы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интернет-коммуникаций</w:t>
            </w:r>
            <w:proofErr w:type="spellEnd"/>
            <w:proofErr w:type="gramEnd"/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Сетевой этикет, базовые нормы информационной этики и права при работе в сети Интернет. Стратегии безопасного поведения в Интернете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Информация – одно из основных понятий современной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Символ. Алфавит. Мощность алфавита. Разнообразие язык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двоичному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. Количество различных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слов фиксированной длины в алфавите определённой мощности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Информационный объём данных. Бит – минимальная единица количества информации – двоичный разряд. Байт, килобайт, мегабайт, гигабайт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Скорость передачи данных. Единицы скорости передачи данных. Искажение информации при передаче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Кодирование текстов. Равномерный код. Неравномерный код. Кодировка ASCII.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Восьмибитные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кодировки. Понятие о кодировках UNICODE. Декодирование сообщений с исп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ользованием равномерного и неравномерного кода. Информационный объём текста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представление о цифровом представлен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ии ау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диовизуальных и других непрерывных данных. Кодирование цвета. Цветовые модели. Модель RGB. Глубина кодирования. Палитра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Текстовые документы и их структурные элементы (стр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аница, абзац, строка, слово, символ)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Текстовый процессор – инструмент создания, редактирования и форматирования текстов. Правила набора текста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Редактирование текста. Свойства символов. Шрифт. Типы шрифтов (рубленые, с засечками,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моноширинные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).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лужирное и курсивное начертание. Свойства абзацев: границы, абзацный отступ, интервал, выравнивание. Стилевое форматирование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правописания. Расстановка перено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Знакомство с графическими редакторами. Растровые рисунки. Использование графических примитивов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  <w:proofErr w:type="gramEnd"/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3.10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презентаций. Слайд. Добавление на слайд текста и изображ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ений. Работа с несколькими слайдами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Добавление на слайд аудиовизуальных данных. Анимация. Гиперссылки</w:t>
            </w:r>
          </w:p>
        </w:tc>
      </w:tr>
    </w:tbl>
    <w:p w:rsidR="006A7C0C" w:rsidRDefault="006A7C0C">
      <w:pPr>
        <w:spacing w:after="0"/>
        <w:ind w:left="120"/>
        <w:rPr>
          <w:rFonts w:ascii="Calibri" w:eastAsia="Calibri" w:hAnsi="Calibri" w:cs="Calibri"/>
        </w:rPr>
      </w:pPr>
    </w:p>
    <w:p w:rsidR="006A7C0C" w:rsidRDefault="001E5995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6A7C0C" w:rsidRDefault="006A7C0C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029"/>
        <w:gridCol w:w="8243"/>
      </w:tblGrid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Двоичная система счисления. Перевод целых чисе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ную, восьмеричную и десятичную системы и обратно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Логические высказывания. Логические значения высказываний. Элементарные и составные высказывания.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операции: «и» (конъюнкция, логическ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ое умножение), «или» (дизъюнкция, логическое сложение), «не» (логическое отрицание).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алгоритма. Способы записи алгоритма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словесный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в виде блок-схемы, программа)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Алгоритмические конструкции. Конструкция «следование».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Конструкция «ветвление»: полная и неполная формы. Выполнение и невыполнение условия (истинность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ложность высказывания). Простые и составные условия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для формального исполнителя алгоритма, приводящего к требуемому результату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Отказы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программирования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Python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C++,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C#, Школьный Алгоритмический Язык). Система программирования: редактор текста программ, транслятор, отладчик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Переменная: тип, имя, значение. Целые, вещественные и символьные переменные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Оператор присваиван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Ветвления. Составные условия (запись логических выражений на изучаемом языке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программирования). Нахождение минимума и максимума из двух, трёх и четырёх чисел. Решение квадратного уравнения, имеющего вещественные корни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Диалоговая отладка программ: пошаговое выполнение, просмотр значений величин, отладочный вывод, выбор точки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станова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2.13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2.14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троке. Встроенные функции для обработки строк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2.15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6A7C0C" w:rsidRDefault="006A7C0C">
      <w:pPr>
        <w:spacing w:after="0"/>
        <w:ind w:left="120"/>
        <w:rPr>
          <w:rFonts w:ascii="Calibri" w:eastAsia="Calibri" w:hAnsi="Calibri" w:cs="Calibri"/>
        </w:rPr>
      </w:pPr>
    </w:p>
    <w:p w:rsidR="006A7C0C" w:rsidRDefault="001E5995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6A7C0C" w:rsidRDefault="006A7C0C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984"/>
        <w:gridCol w:w="8288"/>
      </w:tblGrid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Цифровая грамотность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интернет-данные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, в частности 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нные социальных сетей)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Предупреждение вовлечения в деструктивные и криминальные формы сетевой активности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кибербуллинг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фишинг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другие формы)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Виды деятельности в Интернете.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Интернет-сервисы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коммуникационные сервисы (почтовая служба,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видео-конференц-связь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другие), спра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онлайн-офисы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). Программное обеспе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чение как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веб-сервис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: онлайновые текстовые и графические редакторы, среды разработки программ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Модель. Задачи, решаемые с помощью моделирования. Классификации моделей. Материальные (натурные) и информационные модели.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Табличные модели. Таблица как представление отношения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Дерево. Корень, вершина (узел), лист, ребро (дуга) дерева. Высота дерева. Поддерево. Примеры использования 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евьев. Перебор вариантов с помощью дерева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Разбиение зад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Табличные величины (массивы). Одномерные массивы.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Составление и отладка программ,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реализующих типовые алгоритмы обработки одномерных числовых массивов, на одном из языков программирования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Python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C++, Паскаль,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C#, Школьный Алгоритмический Язык): заполнение числового массива случайными числами, в соответствии с формулой или путём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Сортировка массива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Обработка потока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иаграмм (гистограмма, круговая диаграмма, точечная диаграмма). Выбор типа диаграммы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информационных технологий в развитии экономики мира, стран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ы, региона. Открытые образовательные ресурсы. Профессии, связанные с информатикой и информационными технологиями: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веб-дизайнер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программист, разработчик мобильных приложений,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тестировщик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архитектор программного обеспечения, специалист по анализу данных,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истемный администратор</w:t>
            </w:r>
          </w:p>
        </w:tc>
      </w:tr>
    </w:tbl>
    <w:p w:rsidR="006A7C0C" w:rsidRDefault="006A7C0C">
      <w:pPr>
        <w:spacing w:after="0"/>
        <w:ind w:left="120"/>
        <w:rPr>
          <w:rFonts w:ascii="Calibri" w:eastAsia="Calibri" w:hAnsi="Calibri" w:cs="Calibri"/>
        </w:rPr>
      </w:pPr>
    </w:p>
    <w:p w:rsidR="006A7C0C" w:rsidRDefault="006A7C0C">
      <w:pPr>
        <w:rPr>
          <w:rFonts w:ascii="Calibri" w:eastAsia="Calibri" w:hAnsi="Calibri" w:cs="Calibri"/>
        </w:rPr>
      </w:pPr>
    </w:p>
    <w:p w:rsidR="006A7C0C" w:rsidRDefault="001E5995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6A7C0C" w:rsidRDefault="006A7C0C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989"/>
        <w:gridCol w:w="7283"/>
      </w:tblGrid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Знать (понимать)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основными понятиями: информация, передача, хранение и обработка инфор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записывать логические выражения с использованием дизъюнкции, конъюнкц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Python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C++, Паскаль,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#, Школьный Алгоритмич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передачи и анализа различных видов информации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  <w:proofErr w:type="gramEnd"/>
          </w:p>
        </w:tc>
      </w:tr>
    </w:tbl>
    <w:p w:rsidR="006A7C0C" w:rsidRDefault="006A7C0C">
      <w:pPr>
        <w:spacing w:after="0" w:line="336" w:lineRule="auto"/>
        <w:ind w:left="120"/>
        <w:rPr>
          <w:rFonts w:ascii="Calibri" w:eastAsia="Calibri" w:hAnsi="Calibri" w:cs="Calibri"/>
        </w:rPr>
      </w:pPr>
    </w:p>
    <w:p w:rsidR="006A7C0C" w:rsidRDefault="006A7C0C">
      <w:pPr>
        <w:rPr>
          <w:rFonts w:ascii="Calibri" w:eastAsia="Calibri" w:hAnsi="Calibri" w:cs="Calibri"/>
        </w:rPr>
      </w:pPr>
    </w:p>
    <w:p w:rsidR="006A7C0C" w:rsidRDefault="001E5995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ПЕРЕЧЕНЬ ЭЛЕМЕНТОВ СОДЕРЖАН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ИЯ, ПРОВЕРЯЕМЫХ НА ОГЭ ПО ИНФОРМАТИКЕ</w:t>
      </w:r>
    </w:p>
    <w:p w:rsidR="006A7C0C" w:rsidRDefault="006A7C0C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911"/>
        <w:gridCol w:w="7361"/>
      </w:tblGrid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Цифровая грамотность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###Par###1.1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Объединение компьютеров в сеть. Сеть Интернет.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Веб-страница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веб-сайт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Структура адресов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веб-ресурсов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Браузер. Поисковые системы. Поиск информации по ключевым словам и по изображению. Достоверность информации, полученной из Интернета. IP-адреса узлов. Сет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евое хранение данных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6A7C0C" w:rsidRDefault="001E5995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двоичному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Количество различных слов фиксированной длины в алфавите определённ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ой мощности.</w:t>
            </w:r>
          </w:p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ASCII.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Восьмибитные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кодировки. Понятие о кодировках UNICODE. Деко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байт, килобайт, мегабайт, гигабайт. Скорость передачи данных. Единицы скорости передачи данных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цвета. Цветовые модели. Модель RGB. Глубина кодирования. Палитра.</w:t>
            </w:r>
          </w:p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 объёма графических данных для растрового изображения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звука. Разрядность и частота записи. Количество каналов записи.</w:t>
            </w:r>
          </w:p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Двоичная система счисления. Перевод целых чисел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восьмеричную и десятичную системы и обратно. Арифметические операции в двоичной системе счисления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Логические высказывания. Логические значения высказываний. Элементарные и составные высказывания.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операции: «и» (конъюнкция, логическое умнож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ение), «или» (дизъюнкция, логическое сложение), «не» (логическое отрицание).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равила записи логических выражений. Построение таблиц истинности логических выражений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Табличные модели. Таблица как представление отношения. Базы данных. Отбор в таблице строк, удовлетворяющих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данному условию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ориентированном графе. Вычисление количества путей в направленном ациклическом графе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алгоритма. Способы записи алгоритма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словесный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в виде блок-схемы, программа).</w:t>
            </w:r>
          </w:p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Черепашка, Чертёжник и другие). Выполнение алгоритмов вручную и на компьютере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программирования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Python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C++, Паскаль,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C#, Школьный Алгоритмический Язык).</w:t>
            </w:r>
          </w:p>
          <w:p w:rsidR="006A7C0C" w:rsidRDefault="001E5995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программирования: редактор текста программ, транслятор, отладчик.</w:t>
            </w:r>
          </w:p>
          <w:p w:rsidR="006A7C0C" w:rsidRDefault="001E5995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Переменная: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тип, имя, значение. Целые, вещественные и символьные переменные.</w:t>
            </w:r>
          </w:p>
          <w:p w:rsidR="006A7C0C" w:rsidRDefault="001E5995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выражений на изучаемом языке программирования). Нахождение минимума</w:t>
            </w:r>
          </w:p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символьных данных. Символьные (строковые) переменные. Посим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ому результату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Табличные величины (массивы). Одномерные массивы.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Python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C++, Паскаль,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C#, Школьный Алгори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нахождение минимального (максимального) элемента массива.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словию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исле в робототехнике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Текстовый процессор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моноширинные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). Полужирное и курсивное начертание. Свойства абзацев: границы, абзацный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Растровые рисунки. Использование графических примитивов.</w:t>
            </w:r>
          </w:p>
          <w:p w:rsidR="006A7C0C" w:rsidRDefault="001E5995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Операции редактирования графических объектов, в том числе цифровых фот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Векторная графика. Создание векторных рисунков встроенными средствами текстового процессора 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других программ (приложений). Добавление векторных рисунков в документы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презентаций. Слайд. Добавление на слайд текста и изображений. Работа с несколькими слайдами. Добавление на слайд аудиовизуальных данных. Анимация. Гиперс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сылки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6A7C0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A7C0C" w:rsidRDefault="001E59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тка больших наборов данных. Численное моделирование в электронных таблицах</w:t>
            </w:r>
          </w:p>
        </w:tc>
      </w:tr>
    </w:tbl>
    <w:p w:rsidR="006A7C0C" w:rsidRDefault="006A7C0C">
      <w:pPr>
        <w:spacing w:after="0" w:line="336" w:lineRule="auto"/>
        <w:ind w:left="120"/>
        <w:rPr>
          <w:rFonts w:ascii="Calibri" w:eastAsia="Calibri" w:hAnsi="Calibri" w:cs="Calibri"/>
        </w:rPr>
      </w:pPr>
    </w:p>
    <w:p w:rsidR="006A7C0C" w:rsidRDefault="006A7C0C">
      <w:pPr>
        <w:rPr>
          <w:rFonts w:ascii="Calibri" w:eastAsia="Calibri" w:hAnsi="Calibri" w:cs="Calibri"/>
        </w:rPr>
      </w:pPr>
    </w:p>
    <w:p w:rsidR="006A7C0C" w:rsidRDefault="001E5995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A7C0C" w:rsidRDefault="001E5995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6A7C0C" w:rsidRDefault="006A7C0C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6A7C0C" w:rsidRDefault="006A7C0C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6A7C0C" w:rsidRDefault="006A7C0C">
      <w:pPr>
        <w:spacing w:after="0"/>
        <w:ind w:left="120"/>
        <w:rPr>
          <w:rFonts w:ascii="Calibri" w:eastAsia="Calibri" w:hAnsi="Calibri" w:cs="Calibri"/>
        </w:rPr>
      </w:pPr>
    </w:p>
    <w:p w:rsidR="006A7C0C" w:rsidRDefault="001E5995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6A7C0C" w:rsidRDefault="006A7C0C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6A7C0C" w:rsidRDefault="006A7C0C">
      <w:pPr>
        <w:spacing w:after="0"/>
        <w:ind w:left="120"/>
        <w:rPr>
          <w:rFonts w:ascii="Calibri" w:eastAsia="Calibri" w:hAnsi="Calibri" w:cs="Calibri"/>
        </w:rPr>
      </w:pPr>
    </w:p>
    <w:p w:rsidR="006A7C0C" w:rsidRDefault="001E5995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A7C0C" w:rsidRDefault="006A7C0C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6A7C0C" w:rsidRDefault="006A7C0C">
      <w:pPr>
        <w:rPr>
          <w:rFonts w:ascii="Calibri" w:eastAsia="Calibri" w:hAnsi="Calibri" w:cs="Calibri"/>
        </w:rPr>
      </w:pPr>
    </w:p>
    <w:p w:rsidR="006A7C0C" w:rsidRDefault="006A7C0C">
      <w:pPr>
        <w:rPr>
          <w:rFonts w:ascii="Calibri" w:eastAsia="Calibri" w:hAnsi="Calibri" w:cs="Calibri"/>
        </w:rPr>
      </w:pPr>
    </w:p>
    <w:sectPr w:rsidR="006A7C0C" w:rsidSect="000F4401">
      <w:pgSz w:w="11906" w:h="16838"/>
      <w:pgMar w:top="1134" w:right="850" w:bottom="1134" w:left="1701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>
    <w:useFELayout/>
  </w:compat>
  <w:rsids>
    <w:rsidRoot w:val="006A7C0C"/>
    <w:rsid w:val="000F4401"/>
    <w:rsid w:val="001E5995"/>
    <w:rsid w:val="006A7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t.me/zam_dir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848" TargetMode="External"/><Relationship Id="rId47" Type="http://schemas.openxmlformats.org/officeDocument/2006/relationships/hyperlink" Target="https://m.edsoo.ru/8a162fe6" TargetMode="External"/><Relationship Id="rId63" Type="http://schemas.openxmlformats.org/officeDocument/2006/relationships/hyperlink" Target="https://m.edsoo.ru/8a16549e" TargetMode="External"/><Relationship Id="rId68" Type="http://schemas.openxmlformats.org/officeDocument/2006/relationships/hyperlink" Target="https://m.edsoo.ru/8a165e94" TargetMode="External"/><Relationship Id="rId84" Type="http://schemas.openxmlformats.org/officeDocument/2006/relationships/hyperlink" Target="https://m.edsoo.ru/8a17b690" TargetMode="External"/><Relationship Id="rId89" Type="http://schemas.openxmlformats.org/officeDocument/2006/relationships/hyperlink" Target="https://m.edsoo.ru/8a17be06" TargetMode="External"/><Relationship Id="rId112" Type="http://schemas.openxmlformats.org/officeDocument/2006/relationships/hyperlink" Target="https://m.edsoo.ru/8a17ee6c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6ba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2f74" TargetMode="External"/><Relationship Id="rId37" Type="http://schemas.openxmlformats.org/officeDocument/2006/relationships/hyperlink" Target="https://m.edsoo.ru/8a161fec" TargetMode="External"/><Relationship Id="rId40" Type="http://schemas.openxmlformats.org/officeDocument/2006/relationships/hyperlink" Target="https://m.edsoo.ru/8a16249c" TargetMode="External"/><Relationship Id="rId45" Type="http://schemas.openxmlformats.org/officeDocument/2006/relationships/hyperlink" Target="https://m.edsoo.ru/8a162d02" TargetMode="External"/><Relationship Id="rId53" Type="http://schemas.openxmlformats.org/officeDocument/2006/relationships/hyperlink" Target="https://m.edsoo.ru/8a163b30" TargetMode="External"/><Relationship Id="rId58" Type="http://schemas.openxmlformats.org/officeDocument/2006/relationships/hyperlink" Target="https://m.edsoo.ru/8a164652" TargetMode="External"/><Relationship Id="rId66" Type="http://schemas.openxmlformats.org/officeDocument/2006/relationships/hyperlink" Target="https://m.edsoo.ru/8a165b56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d6c" TargetMode="External"/><Relationship Id="rId87" Type="http://schemas.openxmlformats.org/officeDocument/2006/relationships/hyperlink" Target="https://m.edsoo.ru/8a17ba1e" TargetMode="External"/><Relationship Id="rId102" Type="http://schemas.openxmlformats.org/officeDocument/2006/relationships/hyperlink" Target="https://m.edsoo.ru/8a17d832" TargetMode="External"/><Relationship Id="rId110" Type="http://schemas.openxmlformats.org/officeDocument/2006/relationships/hyperlink" Target="https://m.edsoo.ru/8a17ec3c" TargetMode="External"/><Relationship Id="rId115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4d96" TargetMode="External"/><Relationship Id="rId82" Type="http://schemas.openxmlformats.org/officeDocument/2006/relationships/hyperlink" Target="https://m.edsoo.ru/8a17afa6" TargetMode="External"/><Relationship Id="rId90" Type="http://schemas.openxmlformats.org/officeDocument/2006/relationships/hyperlink" Target="https://m.edsoo.ru/8a17c04a" TargetMode="External"/><Relationship Id="rId95" Type="http://schemas.openxmlformats.org/officeDocument/2006/relationships/hyperlink" Target="https://m.edsoo.ru/8a17cc3e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1d2" TargetMode="External"/><Relationship Id="rId30" Type="http://schemas.openxmlformats.org/officeDocument/2006/relationships/hyperlink" Target="https://m.edsoo.ru/8a152a74" TargetMode="External"/><Relationship Id="rId35" Type="http://schemas.openxmlformats.org/officeDocument/2006/relationships/hyperlink" Target="https://m.edsoo.ru/8a161966" TargetMode="External"/><Relationship Id="rId43" Type="http://schemas.openxmlformats.org/officeDocument/2006/relationships/hyperlink" Target="https://m.edsoo.ru/8a1629ec" TargetMode="External"/><Relationship Id="rId48" Type="http://schemas.openxmlformats.org/officeDocument/2006/relationships/hyperlink" Target="https://m.edsoo.ru/8a1632d4" TargetMode="External"/><Relationship Id="rId56" Type="http://schemas.openxmlformats.org/officeDocument/2006/relationships/hyperlink" Target="https://m.edsoo.ru/8a1642c4" TargetMode="External"/><Relationship Id="rId64" Type="http://schemas.openxmlformats.org/officeDocument/2006/relationships/hyperlink" Target="https://m.edsoo.ru/8a16564c" TargetMode="External"/><Relationship Id="rId69" Type="http://schemas.openxmlformats.org/officeDocument/2006/relationships/hyperlink" Target="https://m.edsoo.ru/8a178c38" TargetMode="External"/><Relationship Id="rId77" Type="http://schemas.openxmlformats.org/officeDocument/2006/relationships/hyperlink" Target="https://m.edsoo.ru/8a17a18c" TargetMode="External"/><Relationship Id="rId100" Type="http://schemas.openxmlformats.org/officeDocument/2006/relationships/hyperlink" Target="https://m.edsoo.ru/8a17d602" TargetMode="External"/><Relationship Id="rId105" Type="http://schemas.openxmlformats.org/officeDocument/2006/relationships/hyperlink" Target="https://m.edsoo.ru/8a17e08e" TargetMode="External"/><Relationship Id="rId113" Type="http://schemas.openxmlformats.org/officeDocument/2006/relationships/hyperlink" Target="https://vk.com/deputy_director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874" TargetMode="External"/><Relationship Id="rId72" Type="http://schemas.openxmlformats.org/officeDocument/2006/relationships/hyperlink" Target="https://m.edsoo.ru/8a17998a" TargetMode="External"/><Relationship Id="rId80" Type="http://schemas.openxmlformats.org/officeDocument/2006/relationships/hyperlink" Target="https://m.edsoo.ru/8a17ae8e" TargetMode="External"/><Relationship Id="rId85" Type="http://schemas.openxmlformats.org/officeDocument/2006/relationships/hyperlink" Target="https://m.edsoo.ru/8a17b7bc" TargetMode="External"/><Relationship Id="rId93" Type="http://schemas.openxmlformats.org/officeDocument/2006/relationships/hyperlink" Target="https://m.edsoo.ru/8a17c9c8" TargetMode="External"/><Relationship Id="rId98" Type="http://schemas.openxmlformats.org/officeDocument/2006/relationships/hyperlink" Target="https://m.edsoo.ru/8a17d1c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vk.com/deputy_director" TargetMode="External"/><Relationship Id="rId33" Type="http://schemas.openxmlformats.org/officeDocument/2006/relationships/hyperlink" Target="https://m.edsoo.ru/8a153244" TargetMode="External"/><Relationship Id="rId38" Type="http://schemas.openxmlformats.org/officeDocument/2006/relationships/hyperlink" Target="https://m.edsoo.ru/8a162186" TargetMode="External"/><Relationship Id="rId46" Type="http://schemas.openxmlformats.org/officeDocument/2006/relationships/hyperlink" Target="https://m.edsoo.ru/8a162e7e" TargetMode="External"/><Relationship Id="rId59" Type="http://schemas.openxmlformats.org/officeDocument/2006/relationships/hyperlink" Target="https://m.edsoo.ru/8a1649e0" TargetMode="External"/><Relationship Id="rId67" Type="http://schemas.openxmlformats.org/officeDocument/2006/relationships/hyperlink" Target="https://m.edsoo.ru/8a165cf0" TargetMode="External"/><Relationship Id="rId103" Type="http://schemas.openxmlformats.org/officeDocument/2006/relationships/hyperlink" Target="https://m.edsoo.ru/8a17d990" TargetMode="External"/><Relationship Id="rId108" Type="http://schemas.openxmlformats.org/officeDocument/2006/relationships/hyperlink" Target="https://m.edsoo.ru/8a17e87c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5f0" TargetMode="External"/><Relationship Id="rId54" Type="http://schemas.openxmlformats.org/officeDocument/2006/relationships/hyperlink" Target="https://m.edsoo.ru/8a16404e" TargetMode="External"/><Relationship Id="rId62" Type="http://schemas.openxmlformats.org/officeDocument/2006/relationships/hyperlink" Target="https://m.edsoo.ru/8a165296" TargetMode="External"/><Relationship Id="rId70" Type="http://schemas.openxmlformats.org/officeDocument/2006/relationships/hyperlink" Target="https://m.edsoo.ru/8a17949e" TargetMode="External"/><Relationship Id="rId75" Type="http://schemas.openxmlformats.org/officeDocument/2006/relationships/hyperlink" Target="https://m.edsoo.ru/8a179e1c" TargetMode="External"/><Relationship Id="rId83" Type="http://schemas.openxmlformats.org/officeDocument/2006/relationships/hyperlink" Target="https://m.edsoo.ru/8a17b578" TargetMode="External"/><Relationship Id="rId88" Type="http://schemas.openxmlformats.org/officeDocument/2006/relationships/hyperlink" Target="https://m.edsoo.ru/8a17bb36" TargetMode="External"/><Relationship Id="rId91" Type="http://schemas.openxmlformats.org/officeDocument/2006/relationships/hyperlink" Target="https://m.edsoo.ru/8a17c392" TargetMode="External"/><Relationship Id="rId96" Type="http://schemas.openxmlformats.org/officeDocument/2006/relationships/hyperlink" Target="https://m.edsoo.ru/8a17cd60" TargetMode="External"/><Relationship Id="rId111" Type="http://schemas.openxmlformats.org/officeDocument/2006/relationships/hyperlink" Target="https://m.edsoo.ru/8a17ed5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3ee" TargetMode="External"/><Relationship Id="rId36" Type="http://schemas.openxmlformats.org/officeDocument/2006/relationships/hyperlink" Target="https://m.edsoo.ru/8a161e2a" TargetMode="External"/><Relationship Id="rId49" Type="http://schemas.openxmlformats.org/officeDocument/2006/relationships/hyperlink" Target="https://m.edsoo.ru/8a1632d4" TargetMode="External"/><Relationship Id="rId57" Type="http://schemas.openxmlformats.org/officeDocument/2006/relationships/hyperlink" Target="https://m.edsoo.ru/8a164472" TargetMode="External"/><Relationship Id="rId106" Type="http://schemas.openxmlformats.org/officeDocument/2006/relationships/hyperlink" Target="https://m.edsoo.ru/8a17e2b4" TargetMode="External"/><Relationship Id="rId114" Type="http://schemas.openxmlformats.org/officeDocument/2006/relationships/hyperlink" Target="https://t.me/zam_dir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cfe" TargetMode="External"/><Relationship Id="rId44" Type="http://schemas.openxmlformats.org/officeDocument/2006/relationships/hyperlink" Target="https://m.edsoo.ru/8a162b72" TargetMode="External"/><Relationship Id="rId52" Type="http://schemas.openxmlformats.org/officeDocument/2006/relationships/hyperlink" Target="https://m.edsoo.ru/8a1639d2" TargetMode="External"/><Relationship Id="rId60" Type="http://schemas.openxmlformats.org/officeDocument/2006/relationships/hyperlink" Target="https://m.edsoo.ru/8a164ba2" TargetMode="External"/><Relationship Id="rId65" Type="http://schemas.openxmlformats.org/officeDocument/2006/relationships/hyperlink" Target="https://m.edsoo.ru/8a1657fa" TargetMode="External"/><Relationship Id="rId73" Type="http://schemas.openxmlformats.org/officeDocument/2006/relationships/hyperlink" Target="https://m.edsoo.ru/8a179aac" TargetMode="External"/><Relationship Id="rId78" Type="http://schemas.openxmlformats.org/officeDocument/2006/relationships/hyperlink" Target="https://m.edsoo.ru/8a17ac4a" TargetMode="External"/><Relationship Id="rId81" Type="http://schemas.openxmlformats.org/officeDocument/2006/relationships/hyperlink" Target="https://m.edsoo.ru/8a17b456" TargetMode="External"/><Relationship Id="rId86" Type="http://schemas.openxmlformats.org/officeDocument/2006/relationships/hyperlink" Target="https://m.edsoo.ru/8a17b8e8" TargetMode="External"/><Relationship Id="rId94" Type="http://schemas.openxmlformats.org/officeDocument/2006/relationships/hyperlink" Target="https://m.edsoo.ru/8a17cb12" TargetMode="External"/><Relationship Id="rId99" Type="http://schemas.openxmlformats.org/officeDocument/2006/relationships/hyperlink" Target="https://m.edsoo.ru/8a17d4d6" TargetMode="External"/><Relationship Id="rId101" Type="http://schemas.openxmlformats.org/officeDocument/2006/relationships/hyperlink" Target="https://m.edsoo.ru/8a17d710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316" TargetMode="External"/><Relationship Id="rId109" Type="http://schemas.openxmlformats.org/officeDocument/2006/relationships/hyperlink" Target="https://m.edsoo.ru/8a17eaca" TargetMode="External"/><Relationship Id="rId34" Type="http://schemas.openxmlformats.org/officeDocument/2006/relationships/hyperlink" Target="https://m.edsoo.ru/8a153460" TargetMode="External"/><Relationship Id="rId50" Type="http://schemas.openxmlformats.org/officeDocument/2006/relationships/hyperlink" Target="https://m.edsoo.ru/8a1635c2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06a" TargetMode="External"/><Relationship Id="rId97" Type="http://schemas.openxmlformats.org/officeDocument/2006/relationships/hyperlink" Target="https://m.edsoo.ru/8a17d01c" TargetMode="External"/><Relationship Id="rId104" Type="http://schemas.openxmlformats.org/officeDocument/2006/relationships/hyperlink" Target="https://m.edsoo.ru/8a17db70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606" TargetMode="External"/><Relationship Id="rId92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8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76</Pages>
  <Words>17720</Words>
  <Characters>101010</Characters>
  <Application>Microsoft Office Word</Application>
  <DocSecurity>0</DocSecurity>
  <Lines>841</Lines>
  <Paragraphs>236</Paragraphs>
  <ScaleCrop>false</ScaleCrop>
  <Company>Reanimator Extreme Edition</Company>
  <LinksUpToDate>false</LinksUpToDate>
  <CharactersWithSpaces>118494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2</cp:revision>
  <dcterms:created xsi:type="dcterms:W3CDTF">2025-10-15T13:47:00Z</dcterms:created>
  <dcterms:modified xsi:type="dcterms:W3CDTF">2025-10-15T13:47:00Z</dcterms:modified>
</cp:coreProperties>
</file>